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0"/>
        <w:gridCol w:w="840"/>
      </w:tblGrid>
      <w:tr w:rsidR="00AB1786" w:rsidRPr="00AB1786" w:rsidTr="00AB1786">
        <w:trPr>
          <w:trHeight w:val="512"/>
        </w:trPr>
        <w:tc>
          <w:tcPr>
            <w:tcW w:w="843" w:type="dxa"/>
            <w:tcBorders>
              <w:right w:val="dotted" w:sz="4" w:space="0" w:color="auto"/>
            </w:tcBorders>
            <w:shd w:val="clear" w:color="auto" w:fill="auto"/>
          </w:tcPr>
          <w:p w:rsidR="001070C0" w:rsidRPr="00AB1786" w:rsidRDefault="001070C0" w:rsidP="00AB1786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70C0" w:rsidRPr="00AB1786" w:rsidRDefault="001070C0" w:rsidP="00AB1786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shd w:val="clear" w:color="auto" w:fill="auto"/>
          </w:tcPr>
          <w:p w:rsidR="001070C0" w:rsidRPr="00AB1786" w:rsidRDefault="001070C0" w:rsidP="00AB1786">
            <w:pPr>
              <w:rPr>
                <w:rFonts w:hint="eastAsia"/>
                <w:sz w:val="24"/>
              </w:rPr>
            </w:pPr>
          </w:p>
        </w:tc>
      </w:tr>
    </w:tbl>
    <w:p w:rsidR="00692E6C" w:rsidRPr="00692E6C" w:rsidRDefault="00692E6C" w:rsidP="00692E6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97"/>
        <w:gridCol w:w="225"/>
        <w:gridCol w:w="394"/>
        <w:gridCol w:w="26"/>
        <w:gridCol w:w="855"/>
        <w:gridCol w:w="353"/>
        <w:gridCol w:w="94"/>
        <w:gridCol w:w="273"/>
        <w:gridCol w:w="333"/>
        <w:gridCol w:w="87"/>
        <w:gridCol w:w="105"/>
        <w:gridCol w:w="315"/>
        <w:gridCol w:w="189"/>
        <w:gridCol w:w="99"/>
        <w:gridCol w:w="619"/>
        <w:gridCol w:w="338"/>
        <w:gridCol w:w="247"/>
        <w:gridCol w:w="1302"/>
        <w:gridCol w:w="12"/>
        <w:gridCol w:w="518"/>
        <w:gridCol w:w="99"/>
        <w:gridCol w:w="32"/>
        <w:gridCol w:w="642"/>
        <w:gridCol w:w="40"/>
        <w:gridCol w:w="229"/>
        <w:gridCol w:w="464"/>
        <w:gridCol w:w="420"/>
        <w:gridCol w:w="23"/>
        <w:gridCol w:w="126"/>
        <w:gridCol w:w="81"/>
        <w:gridCol w:w="447"/>
        <w:gridCol w:w="16"/>
        <w:gridCol w:w="758"/>
        <w:gridCol w:w="649"/>
        <w:gridCol w:w="654"/>
        <w:gridCol w:w="81"/>
        <w:gridCol w:w="630"/>
        <w:gridCol w:w="591"/>
        <w:gridCol w:w="145"/>
        <w:gridCol w:w="1158"/>
      </w:tblGrid>
      <w:tr w:rsidR="00803A71" w:rsidRPr="00AB1786" w:rsidTr="002667DC">
        <w:tc>
          <w:tcPr>
            <w:tcW w:w="14602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A71" w:rsidRPr="00AB1786" w:rsidRDefault="00823588" w:rsidP="002667DC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7332980</wp:posOffset>
                      </wp:positionH>
                      <wp:positionV relativeFrom="paragraph">
                        <wp:posOffset>-574675</wp:posOffset>
                      </wp:positionV>
                      <wp:extent cx="994410" cy="511810"/>
                      <wp:effectExtent l="27305" t="25400" r="26035" b="247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577.4pt;margin-top:-45.25pt;width:78.3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" filled="f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8466455</wp:posOffset>
                      </wp:positionH>
                      <wp:positionV relativeFrom="paragraph">
                        <wp:posOffset>-457200</wp:posOffset>
                      </wp:positionV>
                      <wp:extent cx="733425" cy="400050"/>
                      <wp:effectExtent l="27305" t="19050" r="2032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66.65pt;margin-top:-36pt;width:5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GreAIAAPk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" filled="f" strokeweight="3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spacing w:val="17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-571500</wp:posOffset>
                      </wp:positionV>
                      <wp:extent cx="994410" cy="511810"/>
                      <wp:effectExtent l="27305" t="19050" r="26035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6.4pt;margin-top:-45pt;width:78.3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1070C0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平成</w:t>
            </w:r>
            <w:r w:rsidR="00465A65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２</w:t>
            </w:r>
            <w:r w:rsidR="002667DC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９</w:t>
            </w:r>
            <w:r w:rsidR="001070C0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年度 宮城県健康な</w:t>
            </w:r>
            <w:r w:rsidR="001070C0" w:rsidRPr="00AB1786">
              <w:rPr>
                <w:rFonts w:ascii="ＭＳ ゴシック" w:eastAsia="ＭＳ ゴシック" w:hAnsi="ＭＳ ゴシック"/>
                <w:b/>
                <w:bCs/>
                <w:spacing w:val="17"/>
                <w:sz w:val="40"/>
                <w:szCs w:val="40"/>
              </w:rPr>
              <w:t>口腔</w:t>
            </w:r>
            <w:r w:rsidR="001070C0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とよい歯の学校表彰調査票</w:t>
            </w:r>
            <w:r w:rsidR="003013BE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【</w:t>
            </w:r>
            <w:r w:rsidR="00DC1AF8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高等</w:t>
            </w:r>
            <w:r w:rsidR="003013BE" w:rsidRPr="00AB1786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学校用】</w:t>
            </w:r>
          </w:p>
        </w:tc>
      </w:tr>
      <w:tr w:rsidR="00F93F31" w:rsidRPr="00AB1786" w:rsidTr="002667DC">
        <w:tc>
          <w:tcPr>
            <w:tcW w:w="243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都道府県（指定都市名）</w:t>
            </w:r>
          </w:p>
        </w:tc>
        <w:tc>
          <w:tcPr>
            <w:tcW w:w="114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557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4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5129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3F31" w:rsidRPr="00AB1786" w:rsidTr="002667DC">
        <w:trPr>
          <w:trHeight w:val="178"/>
        </w:trPr>
        <w:tc>
          <w:tcPr>
            <w:tcW w:w="2433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BE" w:rsidRPr="00AB1786" w:rsidRDefault="003013BE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F93F31" w:rsidRPr="00AB1786" w:rsidRDefault="003013BE" w:rsidP="002667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宮</w:t>
            </w:r>
            <w:r w:rsidR="006C7A64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城</w:t>
            </w:r>
            <w:r w:rsidR="006C7A64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県</w:t>
            </w:r>
          </w:p>
          <w:p w:rsidR="003013BE" w:rsidRPr="00AB1786" w:rsidRDefault="003013B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23588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735" w:id="-752087552"/>
              </w:rPr>
              <w:t>学校</w:t>
            </w:r>
            <w:r w:rsidRPr="00823588">
              <w:rPr>
                <w:rFonts w:ascii="ＭＳ 明朝" w:hAnsi="ＭＳ 明朝" w:hint="eastAsia"/>
                <w:spacing w:val="-36"/>
                <w:kern w:val="0"/>
                <w:sz w:val="22"/>
                <w:szCs w:val="22"/>
                <w:fitText w:val="735" w:id="-752087552"/>
              </w:rPr>
              <w:t>名</w:t>
            </w:r>
          </w:p>
        </w:tc>
        <w:tc>
          <w:tcPr>
            <w:tcW w:w="45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2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3F31" w:rsidRPr="00AB1786" w:rsidTr="002667DC">
        <w:trPr>
          <w:trHeight w:val="142"/>
        </w:trPr>
        <w:tc>
          <w:tcPr>
            <w:tcW w:w="243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7" w:type="dxa"/>
            <w:gridSpan w:val="19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72" w:type="dxa"/>
            <w:gridSpan w:val="1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AB1786" w:rsidTr="002667DC">
        <w:tc>
          <w:tcPr>
            <w:tcW w:w="2433" w:type="dxa"/>
            <w:gridSpan w:val="6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697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AB1786" w:rsidRDefault="003013BE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AB1786" w:rsidTr="002667DC">
        <w:trPr>
          <w:trHeight w:val="676"/>
        </w:trPr>
        <w:tc>
          <w:tcPr>
            <w:tcW w:w="93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学級数</w:t>
            </w:r>
          </w:p>
        </w:tc>
        <w:tc>
          <w:tcPr>
            <w:tcW w:w="22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4137" w:type="dxa"/>
            <w:gridSpan w:val="12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AB1786" w:rsidRDefault="00F93F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学校長名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AB1786" w:rsidRDefault="005737AA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1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93F31" w:rsidRPr="00AB1786" w:rsidRDefault="005737AA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養護教諭名</w:t>
            </w:r>
          </w:p>
        </w:tc>
        <w:tc>
          <w:tcPr>
            <w:tcW w:w="1158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AB1786" w:rsidRDefault="005737AA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AB1786" w:rsidTr="002667DC">
        <w:trPr>
          <w:trHeight w:val="527"/>
        </w:trPr>
        <w:tc>
          <w:tcPr>
            <w:tcW w:w="399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ind w:leftChars="-50" w:left="-105" w:rightChars="-45" w:right="-94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（内、特別支援教育学級数　　　学級)</w:t>
            </w:r>
          </w:p>
        </w:tc>
        <w:tc>
          <w:tcPr>
            <w:tcW w:w="3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58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1070C0" w:rsidRPr="00AB1786" w:rsidTr="002667DC">
        <w:trPr>
          <w:trHeight w:val="568"/>
        </w:trPr>
        <w:tc>
          <w:tcPr>
            <w:tcW w:w="1552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</w:t>
            </w:r>
            <w:r w:rsidR="00DA4D89" w:rsidRPr="00AB1786">
              <w:rPr>
                <w:rFonts w:ascii="ＭＳ 明朝" w:hAnsi="ＭＳ 明朝" w:hint="eastAsia"/>
                <w:sz w:val="22"/>
                <w:szCs w:val="22"/>
              </w:rPr>
              <w:t>生徒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9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137" w:type="dxa"/>
            <w:gridSpan w:val="12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保健主事名</w:t>
            </w:r>
          </w:p>
        </w:tc>
        <w:tc>
          <w:tcPr>
            <w:tcW w:w="1136" w:type="dxa"/>
            <w:gridSpan w:val="4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1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学校歯科医名</w:t>
            </w:r>
          </w:p>
        </w:tc>
        <w:tc>
          <w:tcPr>
            <w:tcW w:w="1158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B57" w:rsidRPr="00AB1786" w:rsidRDefault="009D5B57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1070C0" w:rsidRPr="00AB1786" w:rsidTr="002667DC">
        <w:trPr>
          <w:trHeight w:val="564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在籍教員数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455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4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58" w:type="dxa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C0" w:rsidRPr="00AB1786" w:rsidRDefault="001070C0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03A7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2667DC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１．本校の学校保健の概要（今</w:t>
            </w:r>
            <w:r w:rsidR="00803A71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年度の概要について記入）</w:t>
            </w:r>
          </w:p>
        </w:tc>
      </w:tr>
      <w:tr w:rsidR="00803A71" w:rsidRPr="00AB1786" w:rsidTr="002667DC">
        <w:tc>
          <w:tcPr>
            <w:tcW w:w="7317" w:type="dxa"/>
            <w:gridSpan w:val="21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（１）本校の教育目標</w:t>
            </w:r>
          </w:p>
        </w:tc>
        <w:tc>
          <w:tcPr>
            <w:tcW w:w="7285" w:type="dxa"/>
            <w:gridSpan w:val="2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（２）学校保健全般の位置付け</w:t>
            </w:r>
          </w:p>
        </w:tc>
      </w:tr>
      <w:tr w:rsidR="009024FE" w:rsidRPr="00AB1786" w:rsidTr="002667DC">
        <w:tc>
          <w:tcPr>
            <w:tcW w:w="7317" w:type="dxa"/>
            <w:gridSpan w:val="21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4FE" w:rsidRPr="00AB1786" w:rsidRDefault="009024F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AB1786" w:rsidRDefault="002E38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5" w:type="dxa"/>
            <w:gridSpan w:val="20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AB1786" w:rsidRDefault="00B375A5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2667DC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（３）本校の学校保健活動の概要（前</w:t>
            </w:r>
            <w:r w:rsidR="00803A71" w:rsidRPr="00AB1786">
              <w:rPr>
                <w:rFonts w:ascii="ＭＳ 明朝" w:hAnsi="ＭＳ 明朝" w:hint="eastAsia"/>
                <w:sz w:val="22"/>
                <w:szCs w:val="22"/>
              </w:rPr>
              <w:t>年度学校保健委員会：　　回）</w:t>
            </w:r>
          </w:p>
        </w:tc>
      </w:tr>
      <w:tr w:rsidR="00803A71" w:rsidRPr="00AB1786" w:rsidTr="002667DC">
        <w:trPr>
          <w:trHeight w:val="355"/>
        </w:trPr>
        <w:tc>
          <w:tcPr>
            <w:tcW w:w="4900" w:type="dxa"/>
            <w:gridSpan w:val="16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育</w:t>
            </w:r>
          </w:p>
        </w:tc>
        <w:tc>
          <w:tcPr>
            <w:tcW w:w="5036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管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4666" w:type="dxa"/>
            <w:gridSpan w:val="8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織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活</w:t>
            </w:r>
            <w:r w:rsidR="003013BE" w:rsidRPr="00AB17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</w:tc>
      </w:tr>
      <w:tr w:rsidR="009024FE" w:rsidRPr="00AB1786" w:rsidTr="002667DC">
        <w:trPr>
          <w:trHeight w:val="356"/>
        </w:trPr>
        <w:tc>
          <w:tcPr>
            <w:tcW w:w="4900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036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4666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9024FE" w:rsidRPr="00AB1786" w:rsidTr="002667DC">
        <w:tc>
          <w:tcPr>
            <w:tcW w:w="4900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6BFA" w:rsidRPr="00AB1786" w:rsidRDefault="00A36B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AB1786" w:rsidRDefault="00B375A5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024FE" w:rsidRPr="00AB1786" w:rsidRDefault="009024F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6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6BFA" w:rsidRPr="00AB1786" w:rsidRDefault="00A36B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24FE" w:rsidRPr="00AB1786" w:rsidTr="002667DC">
        <w:trPr>
          <w:trHeight w:val="385"/>
        </w:trPr>
        <w:tc>
          <w:tcPr>
            <w:tcW w:w="4900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5036" w:type="dxa"/>
            <w:gridSpan w:val="17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4666" w:type="dxa"/>
            <w:gridSpan w:val="8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AB1786" w:rsidRDefault="009024FE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</w:tr>
      <w:tr w:rsidR="009024FE" w:rsidRPr="00AB1786" w:rsidTr="002667DC">
        <w:tc>
          <w:tcPr>
            <w:tcW w:w="490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36BFA" w:rsidRPr="00AB1786" w:rsidRDefault="00A36B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024FE" w:rsidRPr="00AB1786" w:rsidRDefault="009024F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75A5" w:rsidRPr="00AB1786" w:rsidRDefault="00B375A5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6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BFA" w:rsidRPr="00AB1786" w:rsidRDefault="00A36B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AB1786" w:rsidTr="002667DC">
        <w:trPr>
          <w:trHeight w:val="178"/>
        </w:trPr>
        <w:tc>
          <w:tcPr>
            <w:tcW w:w="14602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（４）本校の現在までの学校保健関連の主な受賞歴</w:t>
            </w:r>
          </w:p>
        </w:tc>
      </w:tr>
      <w:tr w:rsidR="002E38FA" w:rsidRPr="00AB1786" w:rsidTr="002667DC">
        <w:trPr>
          <w:trHeight w:val="177"/>
        </w:trPr>
        <w:tc>
          <w:tcPr>
            <w:tcW w:w="14602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8FA" w:rsidRPr="00AB1786" w:rsidRDefault="002E38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AB1786" w:rsidRDefault="002E38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AB1786" w:rsidRDefault="002E38FA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2667DC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２．本校の学校歯科保健の概要（前</w:t>
            </w:r>
            <w:r w:rsidR="00803A71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年度の実績を記入）</w:t>
            </w:r>
          </w:p>
        </w:tc>
      </w:tr>
      <w:tr w:rsidR="00803A71" w:rsidRPr="00AB1786" w:rsidTr="002667DC">
        <w:tc>
          <w:tcPr>
            <w:tcW w:w="7317" w:type="dxa"/>
            <w:gridSpan w:val="21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（１）本校の学校歯科保健の目標</w:t>
            </w:r>
          </w:p>
        </w:tc>
        <w:tc>
          <w:tcPr>
            <w:tcW w:w="7285" w:type="dxa"/>
            <w:gridSpan w:val="2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AB1786" w:rsidRDefault="00803A7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（２）学校歯科保健全般の活動内容とその成果・課題</w:t>
            </w:r>
          </w:p>
        </w:tc>
      </w:tr>
      <w:tr w:rsidR="00803A71" w:rsidRPr="00AB1786" w:rsidTr="002667DC">
        <w:tc>
          <w:tcPr>
            <w:tcW w:w="7317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71" w:rsidRPr="00AB1786" w:rsidRDefault="00803A7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AB1786" w:rsidRDefault="00B375A5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AB1786" w:rsidRDefault="003013BE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3A71" w:rsidRPr="00AB1786" w:rsidRDefault="00803A7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AB1786" w:rsidRDefault="00B375A5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AB1786" w:rsidTr="002667DC">
        <w:tc>
          <w:tcPr>
            <w:tcW w:w="115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AB1786" w:rsidRDefault="006C7A64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085" w:type="dxa"/>
            <w:gridSpan w:val="2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64" w:rsidRPr="00AB1786" w:rsidRDefault="006C7A64" w:rsidP="002667DC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（３）学年別歯科保健活動の状況</w:t>
            </w:r>
          </w:p>
        </w:tc>
        <w:tc>
          <w:tcPr>
            <w:tcW w:w="5359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4" w:rsidRPr="00AB1786" w:rsidRDefault="006C7A64" w:rsidP="002667DC">
            <w:pPr>
              <w:spacing w:line="300" w:lineRule="exact"/>
              <w:ind w:leftChars="-51" w:left="-107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（４</w:t>
            </w:r>
            <w:r w:rsidR="005C084F" w:rsidRPr="00AB1786">
              <w:rPr>
                <w:rFonts w:ascii="ＭＳ 明朝" w:hAnsi="ＭＳ 明朝" w:hint="eastAsia"/>
                <w:sz w:val="22"/>
                <w:szCs w:val="22"/>
              </w:rPr>
              <w:t>）その他の特徴的な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  <w:p w:rsidR="006C7A64" w:rsidRPr="00AB1786" w:rsidRDefault="006C7A64" w:rsidP="002667DC">
            <w:pPr>
              <w:spacing w:line="300" w:lineRule="exact"/>
              <w:ind w:leftChars="-51" w:left="-107"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（総合的な学習の時間を含む）</w:t>
            </w:r>
          </w:p>
        </w:tc>
      </w:tr>
      <w:tr w:rsidR="00DC1AF8" w:rsidRPr="00AB1786" w:rsidTr="002667DC">
        <w:trPr>
          <w:trHeight w:val="907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１学年</w:t>
            </w:r>
          </w:p>
        </w:tc>
        <w:tc>
          <w:tcPr>
            <w:tcW w:w="8085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AF8" w:rsidRPr="00AB1786" w:rsidTr="002667DC">
        <w:trPr>
          <w:trHeight w:val="907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２学年</w:t>
            </w:r>
          </w:p>
        </w:tc>
        <w:tc>
          <w:tcPr>
            <w:tcW w:w="8085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AF8" w:rsidRPr="00AB1786" w:rsidTr="002667DC">
        <w:trPr>
          <w:trHeight w:val="907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３学年</w:t>
            </w:r>
          </w:p>
        </w:tc>
        <w:tc>
          <w:tcPr>
            <w:tcW w:w="8085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AF8" w:rsidRPr="00AB1786" w:rsidTr="002667DC">
        <w:trPr>
          <w:trHeight w:val="907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４学年</w:t>
            </w:r>
          </w:p>
        </w:tc>
        <w:tc>
          <w:tcPr>
            <w:tcW w:w="8085" w:type="dxa"/>
            <w:gridSpan w:val="2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AF8" w:rsidRPr="00AB1786" w:rsidTr="002667DC">
        <w:trPr>
          <w:trHeight w:val="907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特別支援</w:t>
            </w:r>
          </w:p>
          <w:p w:rsidR="00DC1AF8" w:rsidRPr="00AB1786" w:rsidRDefault="00DC1AF8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学級</w:t>
            </w:r>
          </w:p>
        </w:tc>
        <w:tc>
          <w:tcPr>
            <w:tcW w:w="8085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AF8" w:rsidRPr="00AB1786" w:rsidRDefault="00DC1AF8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C7A64" w:rsidRPr="00AB1786" w:rsidTr="002667DC">
        <w:trPr>
          <w:trHeight w:val="440"/>
        </w:trPr>
        <w:tc>
          <w:tcPr>
            <w:tcW w:w="14602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4" w:rsidRPr="00AB1786" w:rsidRDefault="006C7A64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（５）生徒会での歯科保健活動の状況</w:t>
            </w:r>
          </w:p>
        </w:tc>
      </w:tr>
      <w:tr w:rsidR="006C7A64" w:rsidRPr="00AB1786" w:rsidTr="002667DC">
        <w:trPr>
          <w:trHeight w:val="1150"/>
        </w:trPr>
        <w:tc>
          <w:tcPr>
            <w:tcW w:w="14602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64" w:rsidRPr="00AB1786" w:rsidRDefault="006C7A64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AB1786" w:rsidRDefault="006C7A64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AB1786" w:rsidRDefault="006C7A64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C7A64" w:rsidRPr="00AB1786" w:rsidRDefault="006C7A64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B43CA" w:rsidRPr="00AB1786" w:rsidTr="002667DC">
        <w:trPr>
          <w:trHeight w:val="542"/>
        </w:trPr>
        <w:tc>
          <w:tcPr>
            <w:tcW w:w="14602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3CA" w:rsidRPr="00AB1786" w:rsidRDefault="001070C0" w:rsidP="002667DC">
            <w:pPr>
              <w:jc w:val="right"/>
              <w:rPr>
                <w:rFonts w:hAnsi="ＭＳ 明朝" w:hint="eastAsia"/>
                <w:b/>
                <w:bCs/>
                <w:szCs w:val="22"/>
              </w:rPr>
            </w:pPr>
            <w:r w:rsidRPr="00AB1786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465A65" w:rsidRPr="00AB1786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AB1786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  <w:tr w:rsidR="00153D3C" w:rsidRPr="00AB1786" w:rsidTr="002667DC">
        <w:tc>
          <w:tcPr>
            <w:tcW w:w="1460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AB1786" w:rsidRDefault="00823588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8452485</wp:posOffset>
                      </wp:positionH>
                      <wp:positionV relativeFrom="paragraph">
                        <wp:posOffset>-480695</wp:posOffset>
                      </wp:positionV>
                      <wp:extent cx="733425" cy="400050"/>
                      <wp:effectExtent l="22860" t="24130" r="2476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665.55pt;margin-top:-37.85pt;width:5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peQIAAPk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" filled="f" strokeweight="3pt">
                      <v:textbox inset="5.85pt,.7pt,5.85pt,.7pt"/>
                    </v:rect>
                  </w:pict>
                </mc:Fallback>
              </mc:AlternateContent>
            </w:r>
            <w:r w:rsidR="002667D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３．歯科保健状況（今</w:t>
            </w:r>
            <w:r w:rsidR="00153D3C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年度定期学校歯科健康診断結果）</w:t>
            </w:r>
          </w:p>
        </w:tc>
      </w:tr>
      <w:tr w:rsidR="00153D3C" w:rsidRPr="00AB1786" w:rsidTr="002667DC">
        <w:trPr>
          <w:trHeight w:val="315"/>
        </w:trPr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AB1786" w:rsidRDefault="00153D3C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（１）学年別歯科保健の状況（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永久歯について記入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03031" w:rsidRPr="00AB1786" w:rsidTr="002667DC">
        <w:trPr>
          <w:trHeight w:hRule="exact" w:val="567"/>
        </w:trPr>
        <w:tc>
          <w:tcPr>
            <w:tcW w:w="3678" w:type="dxa"/>
            <w:gridSpan w:val="12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303031" w:rsidRPr="00AB1786" w:rsidRDefault="00303031" w:rsidP="002667DC">
            <w:pPr>
              <w:snapToGrid w:val="0"/>
              <w:ind w:right="66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１年生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２年生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３年生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4682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3242" w:type="dxa"/>
            <w:gridSpan w:val="11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未処置のむし歯のある者の数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処置完了者数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むし歯経験者数</w:t>
            </w:r>
          </w:p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（イ＋ウ）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むし歯のない者の数</w:t>
            </w:r>
          </w:p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（ア－エ）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5638B6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むし歯のない者の率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（％）</w:t>
            </w:r>
          </w:p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（オ÷ア×100）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ＣＯを有する者の人数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ＧＯと判定された者の人数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ケ</w:t>
            </w:r>
          </w:p>
        </w:tc>
        <w:tc>
          <w:tcPr>
            <w:tcW w:w="3242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Ｇと判定された者の人数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現２年生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2667DC">
              <w:rPr>
                <w:rFonts w:ascii="ＭＳ 明朝" w:hAnsi="ＭＳ 明朝" w:hint="eastAsia"/>
                <w:sz w:val="22"/>
                <w:szCs w:val="22"/>
              </w:rPr>
              <w:t>今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年度ならびに前年度</w:t>
            </w:r>
            <w:r w:rsidR="002667DC">
              <w:rPr>
                <w:rFonts w:ascii="ＭＳ 明朝" w:hAnsi="ＭＳ 明朝" w:hint="eastAsia"/>
                <w:sz w:val="22"/>
                <w:szCs w:val="22"/>
              </w:rPr>
              <w:t>（平成２８年度）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永久歯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むし歯等の状況</w:t>
            </w:r>
          </w:p>
        </w:tc>
      </w:tr>
      <w:tr w:rsidR="00303031" w:rsidRPr="00AB1786" w:rsidTr="002667DC">
        <w:tc>
          <w:tcPr>
            <w:tcW w:w="1578" w:type="dxa"/>
            <w:gridSpan w:val="5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pacing w:line="2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303031" w:rsidRPr="00AB1786" w:rsidRDefault="00303031" w:rsidP="002667DC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被検者数</w:t>
            </w:r>
          </w:p>
          <w:p w:rsidR="00303031" w:rsidRPr="00AB1786" w:rsidRDefault="00303031" w:rsidP="002667DC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</w:p>
          <w:p w:rsidR="00303031" w:rsidRPr="00AB1786" w:rsidRDefault="00303031" w:rsidP="002667DC">
            <w:pPr>
              <w:snapToGrid w:val="0"/>
              <w:ind w:leftChars="-37" w:left="-78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ａ</w:t>
            </w: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未処置の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むし歯(Ｃ)数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b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処置歯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(○)数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むし歯総数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（ＤＦ）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（ｂ＋ｃ=ｄ）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一人当たり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ＤＦ歯数</w:t>
            </w:r>
          </w:p>
          <w:p w:rsidR="00303031" w:rsidRPr="00AB1786" w:rsidRDefault="00303031" w:rsidP="002667DC">
            <w:pPr>
              <w:snapToGrid w:val="0"/>
              <w:ind w:leftChars="-51" w:left="-107" w:rightChars="-51" w:right="-107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（ｄ÷ａ）</w:t>
            </w: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ＣＯを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有する者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ＧＯと判定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Ｇと判定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された者</w:t>
            </w:r>
          </w:p>
          <w:p w:rsidR="00303031" w:rsidRPr="00AB1786" w:rsidRDefault="00303031" w:rsidP="002667DC">
            <w:pPr>
              <w:snapToGrid w:val="0"/>
              <w:jc w:val="center"/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の人数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歯列・咬合が</w:t>
            </w:r>
          </w:p>
          <w:p w:rsidR="00303031" w:rsidRPr="00AB1786" w:rsidRDefault="00303031" w:rsidP="002667DC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303031" w:rsidRPr="00AB1786" w:rsidRDefault="00303031" w:rsidP="002667DC">
            <w:pPr>
              <w:snapToGrid w:val="0"/>
              <w:ind w:leftChars="-50" w:left="-105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303031" w:rsidRPr="00AB1786" w:rsidRDefault="00303031" w:rsidP="002667DC">
            <w:pPr>
              <w:spacing w:line="240" w:lineRule="exact"/>
              <w:ind w:leftChars="-50" w:left="-105" w:rightChars="-49" w:right="-10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顎関節が</w:t>
            </w:r>
          </w:p>
          <w:p w:rsidR="00303031" w:rsidRPr="00AB1786" w:rsidRDefault="00303031" w:rsidP="002667DC">
            <w:pPr>
              <w:snapToGrid w:val="0"/>
              <w:ind w:leftChars="-101" w:left="-212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「1」もしくは「2」</w:t>
            </w:r>
          </w:p>
          <w:p w:rsidR="00303031" w:rsidRPr="00AB1786" w:rsidRDefault="00303031" w:rsidP="002667DC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と判定された</w:t>
            </w:r>
          </w:p>
          <w:p w:rsidR="00303031" w:rsidRPr="00AB1786" w:rsidRDefault="00303031" w:rsidP="002667DC">
            <w:pPr>
              <w:snapToGrid w:val="0"/>
              <w:ind w:leftChars="-51" w:left="-107" w:rightChars="-49" w:right="-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者の合計人数</w:t>
            </w:r>
          </w:p>
        </w:tc>
      </w:tr>
      <w:tr w:rsidR="00303031" w:rsidRPr="00AB1786" w:rsidTr="002667DC">
        <w:trPr>
          <w:trHeight w:val="441"/>
        </w:trPr>
        <w:tc>
          <w:tcPr>
            <w:tcW w:w="15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2667DC" w:rsidP="002667DC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前年度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5638B6">
        <w:trPr>
          <w:trHeight w:val="452"/>
        </w:trPr>
        <w:tc>
          <w:tcPr>
            <w:tcW w:w="15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2667DC" w:rsidP="002667DC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今</w:t>
            </w:r>
            <w:r w:rsidR="00303031" w:rsidRPr="00AB1786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年度</w:t>
            </w:r>
          </w:p>
        </w:tc>
        <w:tc>
          <w:tcPr>
            <w:tcW w:w="13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2667DC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４．個別的な歯科保健活動の概要（前</w:t>
            </w:r>
            <w:r w:rsidR="00303031"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年度の概要を記入、該当者がいない場合は対応の方針を記入すること）</w:t>
            </w: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（１）ＣＯを有する者やＧＯと判定された者への対応（延べ指導回数　　　回：延べ人数　　　名）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AB1786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歯列・咬合、顎関節、歯垢の付着状態や歯肉の状態が「１」もしくは「２」と判定された者やその他の歯疾患をもつ者への対応（延べ指導回数　　回：延べ人数　　　名）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（３）健康相談等の状況（延べ指導回数　　　回：延べ人数　　　名）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6" w:type="dxa"/>
            <w:gridSpan w:val="19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５．学校歯科保健の組織活動（家庭や地域との連携など）</w:t>
            </w: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６．教員の学校歯科保健に関する研修への参加状況　　有り（　　　　回）・無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校内研修のテーマと内容：</w:t>
            </w:r>
          </w:p>
        </w:tc>
        <w:tc>
          <w:tcPr>
            <w:tcW w:w="7186" w:type="dxa"/>
            <w:gridSpan w:val="19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校外研修のテーマと内容、参加者：</w:t>
            </w:r>
          </w:p>
        </w:tc>
      </w:tr>
      <w:tr w:rsidR="00303031" w:rsidRPr="00AB1786" w:rsidTr="002667DC">
        <w:tc>
          <w:tcPr>
            <w:tcW w:w="7416" w:type="dxa"/>
            <w:gridSpan w:val="22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19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c>
          <w:tcPr>
            <w:tcW w:w="14602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７．学校歯科医の活動状況</w:t>
            </w:r>
          </w:p>
        </w:tc>
      </w:tr>
      <w:tr w:rsidR="00303031" w:rsidRPr="00AB1786" w:rsidTr="002667DC">
        <w:tc>
          <w:tcPr>
            <w:tcW w:w="4281" w:type="dxa"/>
            <w:gridSpan w:val="1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2667DC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AB1786">
              <w:rPr>
                <w:rFonts w:ascii="ＭＳ 明朝" w:hAnsi="ＭＳ 明朝" w:hint="eastAsia"/>
                <w:sz w:val="22"/>
                <w:szCs w:val="22"/>
              </w:rPr>
              <w:t>年度の執務状況</w:t>
            </w:r>
          </w:p>
        </w:tc>
        <w:tc>
          <w:tcPr>
            <w:tcW w:w="10321" w:type="dxa"/>
            <w:gridSpan w:val="2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（２）特記すべき学校歯科医の活動</w:t>
            </w:r>
          </w:p>
        </w:tc>
      </w:tr>
      <w:tr w:rsidR="00303031" w:rsidRPr="00AB1786" w:rsidTr="002667DC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歯・口腔の健康診断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AB1786" w:rsidTr="002667DC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健康相談・歯科保健指導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AB1786" w:rsidTr="002667DC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学校保健委員会への出席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AB1786" w:rsidTr="002667DC">
        <w:tc>
          <w:tcPr>
            <w:tcW w:w="2786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学校行事への参加</w:t>
            </w:r>
          </w:p>
        </w:tc>
        <w:tc>
          <w:tcPr>
            <w:tcW w:w="14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AB1786" w:rsidTr="002667DC">
        <w:tc>
          <w:tcPr>
            <w:tcW w:w="278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49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21" w:type="dxa"/>
            <w:gridSpan w:val="2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03031" w:rsidRPr="00AB1786" w:rsidTr="002667DC">
        <w:trPr>
          <w:trHeight w:val="178"/>
        </w:trPr>
        <w:tc>
          <w:tcPr>
            <w:tcW w:w="14602" w:type="dxa"/>
            <w:gridSpan w:val="4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B17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８．本校の学校歯科保健活動で特記すべき事項</w:t>
            </w:r>
          </w:p>
        </w:tc>
      </w:tr>
      <w:tr w:rsidR="00303031" w:rsidRPr="00AB1786" w:rsidTr="002667DC">
        <w:trPr>
          <w:trHeight w:val="499"/>
        </w:trPr>
        <w:tc>
          <w:tcPr>
            <w:tcW w:w="1460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31" w:rsidRDefault="00303031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667DC" w:rsidRPr="00AB1786" w:rsidRDefault="002667DC" w:rsidP="002667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03031" w:rsidRPr="00AB1786" w:rsidTr="002667DC">
        <w:trPr>
          <w:trHeight w:val="434"/>
        </w:trPr>
        <w:tc>
          <w:tcPr>
            <w:tcW w:w="14602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031" w:rsidRPr="00AB1786" w:rsidRDefault="00303031" w:rsidP="002667D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B1786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465A65" w:rsidRPr="00AB1786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AB1786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</w:tbl>
    <w:p w:rsidR="00153D3C" w:rsidRPr="001070C0" w:rsidRDefault="00153D3C" w:rsidP="002E38FA">
      <w:pPr>
        <w:rPr>
          <w:rFonts w:ascii="ＭＳ 明朝" w:hAnsi="ＭＳ 明朝" w:hint="eastAsia"/>
          <w:sz w:val="22"/>
          <w:szCs w:val="22"/>
        </w:rPr>
      </w:pPr>
    </w:p>
    <w:sectPr w:rsidR="00153D3C" w:rsidRPr="001070C0" w:rsidSect="001070C0">
      <w:pgSz w:w="16840" w:h="23814" w:code="8"/>
      <w:pgMar w:top="1418" w:right="85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23"/>
    <w:multiLevelType w:val="hybridMultilevel"/>
    <w:tmpl w:val="94DADB88"/>
    <w:lvl w:ilvl="0" w:tplc="5A84F3EE">
      <w:start w:val="1"/>
      <w:numFmt w:val="decimal"/>
      <w:lvlText w:val="「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8"/>
    <w:rsid w:val="000337E9"/>
    <w:rsid w:val="00047B1A"/>
    <w:rsid w:val="00057AE1"/>
    <w:rsid w:val="000632C9"/>
    <w:rsid w:val="00081087"/>
    <w:rsid w:val="000810DF"/>
    <w:rsid w:val="000817B7"/>
    <w:rsid w:val="000944D9"/>
    <w:rsid w:val="00096BBC"/>
    <w:rsid w:val="000A6C4C"/>
    <w:rsid w:val="000B5B8F"/>
    <w:rsid w:val="000D3EF1"/>
    <w:rsid w:val="000E101F"/>
    <w:rsid w:val="001014FF"/>
    <w:rsid w:val="00105BB0"/>
    <w:rsid w:val="001070C0"/>
    <w:rsid w:val="00123BF8"/>
    <w:rsid w:val="00130861"/>
    <w:rsid w:val="00153D3C"/>
    <w:rsid w:val="00173FD8"/>
    <w:rsid w:val="00177AFF"/>
    <w:rsid w:val="001A11A6"/>
    <w:rsid w:val="001A73AD"/>
    <w:rsid w:val="001F3541"/>
    <w:rsid w:val="001F43ED"/>
    <w:rsid w:val="001F5C69"/>
    <w:rsid w:val="002010F1"/>
    <w:rsid w:val="00221248"/>
    <w:rsid w:val="00227104"/>
    <w:rsid w:val="002667DC"/>
    <w:rsid w:val="0028121F"/>
    <w:rsid w:val="0028516E"/>
    <w:rsid w:val="00287419"/>
    <w:rsid w:val="002D36F1"/>
    <w:rsid w:val="002E38FA"/>
    <w:rsid w:val="003013BE"/>
    <w:rsid w:val="00303031"/>
    <w:rsid w:val="00310F47"/>
    <w:rsid w:val="0034123D"/>
    <w:rsid w:val="00376668"/>
    <w:rsid w:val="00390693"/>
    <w:rsid w:val="00395702"/>
    <w:rsid w:val="003A7706"/>
    <w:rsid w:val="003B3BC4"/>
    <w:rsid w:val="003D277C"/>
    <w:rsid w:val="00402989"/>
    <w:rsid w:val="00402B89"/>
    <w:rsid w:val="00431E91"/>
    <w:rsid w:val="0043330B"/>
    <w:rsid w:val="0043485D"/>
    <w:rsid w:val="00444428"/>
    <w:rsid w:val="0046514F"/>
    <w:rsid w:val="00465A65"/>
    <w:rsid w:val="004760AE"/>
    <w:rsid w:val="00476676"/>
    <w:rsid w:val="00477521"/>
    <w:rsid w:val="0048112D"/>
    <w:rsid w:val="004D2BFB"/>
    <w:rsid w:val="004E48CA"/>
    <w:rsid w:val="004F54E1"/>
    <w:rsid w:val="004F62B9"/>
    <w:rsid w:val="0051287A"/>
    <w:rsid w:val="0052169C"/>
    <w:rsid w:val="0055107D"/>
    <w:rsid w:val="0056011D"/>
    <w:rsid w:val="00560163"/>
    <w:rsid w:val="005638B6"/>
    <w:rsid w:val="005648D1"/>
    <w:rsid w:val="005654ED"/>
    <w:rsid w:val="005737AA"/>
    <w:rsid w:val="00573EB9"/>
    <w:rsid w:val="005A086B"/>
    <w:rsid w:val="005A4E30"/>
    <w:rsid w:val="005A5B03"/>
    <w:rsid w:val="005B09D6"/>
    <w:rsid w:val="005C084F"/>
    <w:rsid w:val="005C2349"/>
    <w:rsid w:val="005D0C90"/>
    <w:rsid w:val="005F1608"/>
    <w:rsid w:val="005F43F4"/>
    <w:rsid w:val="005F6E13"/>
    <w:rsid w:val="00616538"/>
    <w:rsid w:val="00622430"/>
    <w:rsid w:val="0063028A"/>
    <w:rsid w:val="006412C4"/>
    <w:rsid w:val="00656347"/>
    <w:rsid w:val="00662BB9"/>
    <w:rsid w:val="00667463"/>
    <w:rsid w:val="00674A73"/>
    <w:rsid w:val="00680390"/>
    <w:rsid w:val="00692E6C"/>
    <w:rsid w:val="006A4667"/>
    <w:rsid w:val="006A7C49"/>
    <w:rsid w:val="006B5826"/>
    <w:rsid w:val="006C7A64"/>
    <w:rsid w:val="006D4CE8"/>
    <w:rsid w:val="006D54E1"/>
    <w:rsid w:val="00713F7D"/>
    <w:rsid w:val="00721569"/>
    <w:rsid w:val="00740D22"/>
    <w:rsid w:val="00746FC5"/>
    <w:rsid w:val="00766980"/>
    <w:rsid w:val="00772CCF"/>
    <w:rsid w:val="00773FE9"/>
    <w:rsid w:val="007755B6"/>
    <w:rsid w:val="007A0FDF"/>
    <w:rsid w:val="007B34AB"/>
    <w:rsid w:val="007B7812"/>
    <w:rsid w:val="007C6893"/>
    <w:rsid w:val="007D147F"/>
    <w:rsid w:val="007D30A7"/>
    <w:rsid w:val="007E2D03"/>
    <w:rsid w:val="007E6C2E"/>
    <w:rsid w:val="00803A71"/>
    <w:rsid w:val="00811354"/>
    <w:rsid w:val="0081258A"/>
    <w:rsid w:val="00821B08"/>
    <w:rsid w:val="00823588"/>
    <w:rsid w:val="00865733"/>
    <w:rsid w:val="00866F2E"/>
    <w:rsid w:val="008811AF"/>
    <w:rsid w:val="00885D28"/>
    <w:rsid w:val="0089269D"/>
    <w:rsid w:val="00897262"/>
    <w:rsid w:val="008B41A8"/>
    <w:rsid w:val="008B43CA"/>
    <w:rsid w:val="008E362D"/>
    <w:rsid w:val="008E79BE"/>
    <w:rsid w:val="009024FE"/>
    <w:rsid w:val="009130B2"/>
    <w:rsid w:val="00924DDD"/>
    <w:rsid w:val="00937D38"/>
    <w:rsid w:val="009403AC"/>
    <w:rsid w:val="009408D5"/>
    <w:rsid w:val="00947FD1"/>
    <w:rsid w:val="009514E0"/>
    <w:rsid w:val="00957831"/>
    <w:rsid w:val="00961A31"/>
    <w:rsid w:val="009754E1"/>
    <w:rsid w:val="00976F11"/>
    <w:rsid w:val="009A5332"/>
    <w:rsid w:val="009B5146"/>
    <w:rsid w:val="009D5B57"/>
    <w:rsid w:val="009D6290"/>
    <w:rsid w:val="00A00D70"/>
    <w:rsid w:val="00A031B2"/>
    <w:rsid w:val="00A12CF7"/>
    <w:rsid w:val="00A338A6"/>
    <w:rsid w:val="00A36BFA"/>
    <w:rsid w:val="00A4441A"/>
    <w:rsid w:val="00A57192"/>
    <w:rsid w:val="00A6045C"/>
    <w:rsid w:val="00A60C43"/>
    <w:rsid w:val="00A62C80"/>
    <w:rsid w:val="00A83DC6"/>
    <w:rsid w:val="00A937EA"/>
    <w:rsid w:val="00A93D48"/>
    <w:rsid w:val="00AA015D"/>
    <w:rsid w:val="00AB1786"/>
    <w:rsid w:val="00AB7CAA"/>
    <w:rsid w:val="00AD116C"/>
    <w:rsid w:val="00AD5BE5"/>
    <w:rsid w:val="00AE5C8F"/>
    <w:rsid w:val="00B13209"/>
    <w:rsid w:val="00B1452E"/>
    <w:rsid w:val="00B22E9A"/>
    <w:rsid w:val="00B31AA0"/>
    <w:rsid w:val="00B323AA"/>
    <w:rsid w:val="00B32E5F"/>
    <w:rsid w:val="00B375A5"/>
    <w:rsid w:val="00B37A7A"/>
    <w:rsid w:val="00B54B87"/>
    <w:rsid w:val="00B626D2"/>
    <w:rsid w:val="00B70123"/>
    <w:rsid w:val="00B9112B"/>
    <w:rsid w:val="00BA0C84"/>
    <w:rsid w:val="00BB3FEB"/>
    <w:rsid w:val="00BE192C"/>
    <w:rsid w:val="00BE5B89"/>
    <w:rsid w:val="00BF4621"/>
    <w:rsid w:val="00C0146B"/>
    <w:rsid w:val="00C0235F"/>
    <w:rsid w:val="00C02823"/>
    <w:rsid w:val="00C0416B"/>
    <w:rsid w:val="00C16316"/>
    <w:rsid w:val="00C20FB1"/>
    <w:rsid w:val="00C36CCB"/>
    <w:rsid w:val="00C43AD1"/>
    <w:rsid w:val="00C5480D"/>
    <w:rsid w:val="00C73FF3"/>
    <w:rsid w:val="00C762BE"/>
    <w:rsid w:val="00C94241"/>
    <w:rsid w:val="00C95EBF"/>
    <w:rsid w:val="00CB0581"/>
    <w:rsid w:val="00D23978"/>
    <w:rsid w:val="00D258F6"/>
    <w:rsid w:val="00D34993"/>
    <w:rsid w:val="00D66AEB"/>
    <w:rsid w:val="00D728CE"/>
    <w:rsid w:val="00D72FBF"/>
    <w:rsid w:val="00D831F0"/>
    <w:rsid w:val="00D9343F"/>
    <w:rsid w:val="00D935FA"/>
    <w:rsid w:val="00D94235"/>
    <w:rsid w:val="00D95F16"/>
    <w:rsid w:val="00DA1A5C"/>
    <w:rsid w:val="00DA30B2"/>
    <w:rsid w:val="00DA4954"/>
    <w:rsid w:val="00DA4D89"/>
    <w:rsid w:val="00DA7CFE"/>
    <w:rsid w:val="00DC1AF8"/>
    <w:rsid w:val="00DC210A"/>
    <w:rsid w:val="00DC31E0"/>
    <w:rsid w:val="00DC4D7F"/>
    <w:rsid w:val="00DD5CD9"/>
    <w:rsid w:val="00DE4B38"/>
    <w:rsid w:val="00DF3179"/>
    <w:rsid w:val="00E10899"/>
    <w:rsid w:val="00E16A77"/>
    <w:rsid w:val="00E27B59"/>
    <w:rsid w:val="00E40501"/>
    <w:rsid w:val="00E72A06"/>
    <w:rsid w:val="00E73746"/>
    <w:rsid w:val="00E745B0"/>
    <w:rsid w:val="00E83BE5"/>
    <w:rsid w:val="00EA6DBD"/>
    <w:rsid w:val="00EC3FE9"/>
    <w:rsid w:val="00ED072B"/>
    <w:rsid w:val="00ED4DD2"/>
    <w:rsid w:val="00EF37CF"/>
    <w:rsid w:val="00EF6096"/>
    <w:rsid w:val="00F05BA5"/>
    <w:rsid w:val="00F0710C"/>
    <w:rsid w:val="00F12E48"/>
    <w:rsid w:val="00F13C01"/>
    <w:rsid w:val="00F63456"/>
    <w:rsid w:val="00F93F31"/>
    <w:rsid w:val="00FB737E"/>
    <w:rsid w:val="00FD2197"/>
    <w:rsid w:val="00FD2769"/>
    <w:rsid w:val="00FD7E71"/>
    <w:rsid w:val="00FE776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30303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  <w:style w:type="paragraph" w:customStyle="1" w:styleId="a5">
    <w:name w:val="一太郎７"/>
    <w:rsid w:val="0030303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社団法人宮城県歯科医師会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hiroko</dc:creator>
  <cp:lastModifiedBy>yamauchi</cp:lastModifiedBy>
  <cp:revision>2</cp:revision>
  <cp:lastPrinted>2017-04-08T04:16:00Z</cp:lastPrinted>
  <dcterms:created xsi:type="dcterms:W3CDTF">2017-05-10T10:34:00Z</dcterms:created>
  <dcterms:modified xsi:type="dcterms:W3CDTF">2017-05-10T10:34:00Z</dcterms:modified>
</cp:coreProperties>
</file>