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40"/>
        <w:gridCol w:w="840"/>
      </w:tblGrid>
      <w:tr w:rsidR="006430FF" w:rsidRPr="00981970" w:rsidTr="006430FF">
        <w:trPr>
          <w:trHeight w:val="512"/>
        </w:trPr>
        <w:tc>
          <w:tcPr>
            <w:tcW w:w="843" w:type="dxa"/>
            <w:tcBorders>
              <w:right w:val="dotted" w:sz="4" w:space="0" w:color="auto"/>
            </w:tcBorders>
            <w:shd w:val="clear" w:color="auto" w:fill="auto"/>
          </w:tcPr>
          <w:p w:rsidR="006430FF" w:rsidRPr="00981970" w:rsidRDefault="006430FF" w:rsidP="006430FF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430FF" w:rsidRPr="00981970" w:rsidRDefault="006430FF" w:rsidP="006430FF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shd w:val="clear" w:color="auto" w:fill="auto"/>
          </w:tcPr>
          <w:p w:rsidR="006430FF" w:rsidRPr="00981970" w:rsidRDefault="006430FF" w:rsidP="006430FF">
            <w:pPr>
              <w:rPr>
                <w:rFonts w:hint="eastAsia"/>
                <w:sz w:val="24"/>
              </w:rPr>
            </w:pPr>
          </w:p>
        </w:tc>
      </w:tr>
    </w:tbl>
    <w:p w:rsidR="00981970" w:rsidRPr="00981970" w:rsidRDefault="007A4955" w:rsidP="00981970">
      <w:pPr>
        <w:rPr>
          <w:vanish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8523605</wp:posOffset>
                </wp:positionH>
                <wp:positionV relativeFrom="paragraph">
                  <wp:posOffset>-228600</wp:posOffset>
                </wp:positionV>
                <wp:extent cx="733425" cy="400050"/>
                <wp:effectExtent l="27305" t="1905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71.15pt;margin-top:-18pt;width:57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" filled="f" strokeweight="3pt">
                <v:textbox inset="5.85pt,.7pt,5.85pt,.7pt"/>
              </v:rect>
            </w:pict>
          </mc:Fallback>
        </mc:AlternateConten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96"/>
        <w:gridCol w:w="224"/>
        <w:gridCol w:w="393"/>
        <w:gridCol w:w="25"/>
        <w:gridCol w:w="855"/>
        <w:gridCol w:w="353"/>
        <w:gridCol w:w="115"/>
        <w:gridCol w:w="252"/>
        <w:gridCol w:w="333"/>
        <w:gridCol w:w="87"/>
        <w:gridCol w:w="420"/>
        <w:gridCol w:w="232"/>
        <w:gridCol w:w="56"/>
        <w:gridCol w:w="237"/>
        <w:gridCol w:w="355"/>
        <w:gridCol w:w="277"/>
        <w:gridCol w:w="398"/>
        <w:gridCol w:w="1177"/>
        <w:gridCol w:w="147"/>
        <w:gridCol w:w="447"/>
        <w:gridCol w:w="99"/>
        <w:gridCol w:w="32"/>
        <w:gridCol w:w="377"/>
        <w:gridCol w:w="305"/>
        <w:gridCol w:w="64"/>
        <w:gridCol w:w="104"/>
        <w:gridCol w:w="525"/>
        <w:gridCol w:w="443"/>
        <w:gridCol w:w="207"/>
        <w:gridCol w:w="44"/>
        <w:gridCol w:w="224"/>
        <w:gridCol w:w="25"/>
        <w:gridCol w:w="107"/>
        <w:gridCol w:w="968"/>
        <w:gridCol w:w="187"/>
        <w:gridCol w:w="315"/>
        <w:gridCol w:w="105"/>
        <w:gridCol w:w="630"/>
        <w:gridCol w:w="86"/>
        <w:gridCol w:w="544"/>
        <w:gridCol w:w="315"/>
        <w:gridCol w:w="421"/>
        <w:gridCol w:w="44"/>
        <w:gridCol w:w="1324"/>
      </w:tblGrid>
      <w:tr w:rsidR="00803A71" w:rsidRPr="00981970" w:rsidTr="006430FF">
        <w:tc>
          <w:tcPr>
            <w:tcW w:w="14809" w:type="dxa"/>
            <w:gridSpan w:val="4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3A71" w:rsidRPr="00981970" w:rsidRDefault="007A4955" w:rsidP="006430F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pacing w:val="17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7332980</wp:posOffset>
                      </wp:positionH>
                      <wp:positionV relativeFrom="paragraph">
                        <wp:posOffset>-574675</wp:posOffset>
                      </wp:positionV>
                      <wp:extent cx="994410" cy="511810"/>
                      <wp:effectExtent l="27305" t="25400" r="2603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51181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577.4pt;margin-top:-45.25pt;width:78.3pt;height:4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" filled="f" strokeweight="3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pacing w:val="17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-571500</wp:posOffset>
                      </wp:positionV>
                      <wp:extent cx="994410" cy="511810"/>
                      <wp:effectExtent l="27305" t="19050" r="26035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51181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6.4pt;margin-top:-45pt;width:78.3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="001070C0" w:rsidRPr="00981970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平成</w:t>
            </w:r>
            <w:r w:rsidR="002B3914" w:rsidRPr="00981970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２</w:t>
            </w:r>
            <w:r w:rsidR="006430FF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９</w:t>
            </w:r>
            <w:r w:rsidR="001070C0" w:rsidRPr="00981970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年度 宮城県健康な</w:t>
            </w:r>
            <w:r w:rsidR="001070C0" w:rsidRPr="00981970">
              <w:rPr>
                <w:rFonts w:ascii="ＭＳ ゴシック" w:eastAsia="ＭＳ ゴシック" w:hAnsi="ＭＳ ゴシック"/>
                <w:b/>
                <w:bCs/>
                <w:spacing w:val="17"/>
                <w:sz w:val="40"/>
                <w:szCs w:val="40"/>
              </w:rPr>
              <w:t>口腔</w:t>
            </w:r>
            <w:r w:rsidR="001070C0" w:rsidRPr="00981970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とよい歯の学校表彰調査票</w:t>
            </w:r>
            <w:r w:rsidR="003013BE" w:rsidRPr="00981970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 xml:space="preserve"> 【小学校用】</w:t>
            </w:r>
          </w:p>
        </w:tc>
      </w:tr>
      <w:tr w:rsidR="00F93F31" w:rsidRPr="00981970" w:rsidTr="006430FF">
        <w:tc>
          <w:tcPr>
            <w:tcW w:w="24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都道府県（指定都市名）</w:t>
            </w:r>
          </w:p>
        </w:tc>
        <w:tc>
          <w:tcPr>
            <w:tcW w:w="114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559" w:type="dxa"/>
            <w:gridSpan w:val="1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学校所在地</w:t>
            </w:r>
          </w:p>
        </w:tc>
        <w:tc>
          <w:tcPr>
            <w:tcW w:w="5339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93F31" w:rsidRPr="00981970" w:rsidTr="006430FF">
        <w:tc>
          <w:tcPr>
            <w:tcW w:w="2428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BE" w:rsidRPr="00981970" w:rsidRDefault="00301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F93F31" w:rsidRPr="00981970" w:rsidRDefault="003013BE" w:rsidP="006430F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宮</w:t>
            </w:r>
            <w:r w:rsidR="0070784B"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城</w:t>
            </w:r>
            <w:r w:rsidR="0070784B"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県</w:t>
            </w:r>
          </w:p>
          <w:p w:rsidR="003013BE" w:rsidRPr="00981970" w:rsidRDefault="00301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kern w:val="0"/>
                <w:sz w:val="22"/>
                <w:szCs w:val="22"/>
              </w:rPr>
              <w:t>学</w:t>
            </w:r>
            <w:r w:rsidR="00952C8E" w:rsidRPr="0098197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981970">
              <w:rPr>
                <w:rFonts w:ascii="ＭＳ 明朝" w:hAnsi="ＭＳ 明朝" w:hint="eastAsia"/>
                <w:kern w:val="0"/>
                <w:sz w:val="22"/>
                <w:szCs w:val="22"/>
              </w:rPr>
              <w:t>校</w:t>
            </w:r>
            <w:r w:rsidR="00952C8E" w:rsidRPr="0098197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981970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55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682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93F31" w:rsidRPr="00981970" w:rsidTr="006430FF">
        <w:tc>
          <w:tcPr>
            <w:tcW w:w="2428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699" w:type="dxa"/>
            <w:gridSpan w:val="19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682" w:type="dxa"/>
            <w:gridSpan w:val="2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981970" w:rsidTr="006430FF">
        <w:tc>
          <w:tcPr>
            <w:tcW w:w="2428" w:type="dxa"/>
            <w:gridSpan w:val="6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699" w:type="dxa"/>
            <w:gridSpan w:val="1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F31" w:rsidRPr="00981970" w:rsidRDefault="003013BE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34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981970" w:rsidTr="006430FF">
        <w:tc>
          <w:tcPr>
            <w:tcW w:w="9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学級数</w:t>
            </w:r>
          </w:p>
        </w:tc>
        <w:tc>
          <w:tcPr>
            <w:tcW w:w="22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学級</w:t>
            </w:r>
          </w:p>
        </w:tc>
        <w:tc>
          <w:tcPr>
            <w:tcW w:w="4139" w:type="dxa"/>
            <w:gridSpan w:val="13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93F31" w:rsidRPr="00981970" w:rsidRDefault="00F93F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学校長名</w:t>
            </w:r>
          </w:p>
        </w:tc>
        <w:tc>
          <w:tcPr>
            <w:tcW w:w="1136" w:type="dxa"/>
            <w:gridSpan w:val="4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981970" w:rsidRDefault="005737AA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4178" w:type="dxa"/>
            <w:gridSpan w:val="14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93F31" w:rsidRPr="00981970" w:rsidRDefault="005737AA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養護教諭名</w:t>
            </w:r>
          </w:p>
        </w:tc>
        <w:tc>
          <w:tcPr>
            <w:tcW w:w="1368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981970" w:rsidRDefault="005737AA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1070C0" w:rsidRPr="00981970" w:rsidTr="006430FF">
        <w:tc>
          <w:tcPr>
            <w:tcW w:w="3988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ind w:leftChars="-50" w:left="-105" w:rightChars="-45" w:right="-94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（内、特別支援教育学級数　　　学級)</w:t>
            </w:r>
          </w:p>
        </w:tc>
        <w:tc>
          <w:tcPr>
            <w:tcW w:w="34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36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4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36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1070C0" w:rsidRPr="00981970" w:rsidTr="006430FF">
        <w:tc>
          <w:tcPr>
            <w:tcW w:w="1548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B57" w:rsidRPr="00981970" w:rsidRDefault="009D5B57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在籍児童数</w:t>
            </w:r>
          </w:p>
        </w:tc>
        <w:tc>
          <w:tcPr>
            <w:tcW w:w="193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B57" w:rsidRPr="00981970" w:rsidRDefault="009D5B57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57" w:rsidRPr="00981970" w:rsidRDefault="009D5B57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139" w:type="dxa"/>
            <w:gridSpan w:val="13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D5B57" w:rsidRPr="00981970" w:rsidRDefault="009D5B57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保健主事名</w:t>
            </w:r>
          </w:p>
        </w:tc>
        <w:tc>
          <w:tcPr>
            <w:tcW w:w="1136" w:type="dxa"/>
            <w:gridSpan w:val="4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5B57" w:rsidRPr="00981970" w:rsidRDefault="009D5B57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4178" w:type="dxa"/>
            <w:gridSpan w:val="14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D5B57" w:rsidRPr="00981970" w:rsidRDefault="009D5B57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学校歯科医名</w:t>
            </w:r>
          </w:p>
        </w:tc>
        <w:tc>
          <w:tcPr>
            <w:tcW w:w="1368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B57" w:rsidRPr="00981970" w:rsidRDefault="009D5B57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1070C0" w:rsidRPr="00981970" w:rsidTr="006430FF">
        <w:tc>
          <w:tcPr>
            <w:tcW w:w="1548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在籍教員数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457" w:type="dxa"/>
            <w:gridSpan w:val="11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36" w:type="dxa"/>
            <w:gridSpan w:val="4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442" w:type="dxa"/>
            <w:gridSpan w:val="1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368" w:type="dxa"/>
            <w:gridSpan w:val="2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0C0" w:rsidRPr="00981970" w:rsidRDefault="001070C0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03A71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981970" w:rsidRDefault="006430FF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１．本校の学校保健の概要（今</w:t>
            </w:r>
            <w:r w:rsidR="00803A71"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年度の概要について記入）</w:t>
            </w:r>
          </w:p>
        </w:tc>
      </w:tr>
      <w:tr w:rsidR="00803A71" w:rsidRPr="00981970" w:rsidTr="006430FF">
        <w:tc>
          <w:tcPr>
            <w:tcW w:w="7314" w:type="dxa"/>
            <w:gridSpan w:val="21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71" w:rsidRPr="00981970" w:rsidRDefault="00803A7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（１）本校の教育目標</w:t>
            </w:r>
          </w:p>
        </w:tc>
        <w:tc>
          <w:tcPr>
            <w:tcW w:w="7495" w:type="dxa"/>
            <w:gridSpan w:val="2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981970" w:rsidRDefault="00803A7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（２）学校保健全般の位置付け</w:t>
            </w:r>
          </w:p>
        </w:tc>
      </w:tr>
      <w:tr w:rsidR="009024FE" w:rsidRPr="00981970" w:rsidTr="006430FF">
        <w:tc>
          <w:tcPr>
            <w:tcW w:w="7314" w:type="dxa"/>
            <w:gridSpan w:val="21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8FA" w:rsidRPr="00981970" w:rsidRDefault="002E38FA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981970" w:rsidRDefault="003013BE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495" w:type="dxa"/>
            <w:gridSpan w:val="24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75A5" w:rsidRPr="00981970" w:rsidRDefault="00B375A5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981970" w:rsidRDefault="006430FF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（３）本校の学校保健活動の概要（前</w:t>
            </w:r>
            <w:r w:rsidR="00803A71" w:rsidRPr="00981970">
              <w:rPr>
                <w:rFonts w:ascii="ＭＳ 明朝" w:hAnsi="ＭＳ 明朝" w:hint="eastAsia"/>
                <w:sz w:val="22"/>
                <w:szCs w:val="22"/>
              </w:rPr>
              <w:t>年度学校保健委員会</w:t>
            </w:r>
            <w:r w:rsidR="00332731" w:rsidRPr="00981970">
              <w:rPr>
                <w:rFonts w:ascii="ＭＳ 明朝" w:hAnsi="ＭＳ 明朝" w:hint="eastAsia"/>
                <w:sz w:val="22"/>
                <w:szCs w:val="22"/>
              </w:rPr>
              <w:t>開催</w:t>
            </w:r>
            <w:r w:rsidR="00803A71" w:rsidRPr="00981970">
              <w:rPr>
                <w:rFonts w:ascii="ＭＳ 明朝" w:hAnsi="ＭＳ 明朝" w:hint="eastAsia"/>
                <w:sz w:val="22"/>
                <w:szCs w:val="22"/>
              </w:rPr>
              <w:t>：　　回）</w:t>
            </w:r>
          </w:p>
        </w:tc>
      </w:tr>
      <w:tr w:rsidR="00803A71" w:rsidRPr="00981970" w:rsidTr="006430FF">
        <w:tc>
          <w:tcPr>
            <w:tcW w:w="4868" w:type="dxa"/>
            <w:gridSpan w:val="16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03A71" w:rsidRPr="00981970" w:rsidRDefault="00803A7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教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育</w:t>
            </w:r>
          </w:p>
        </w:tc>
        <w:tc>
          <w:tcPr>
            <w:tcW w:w="4895" w:type="dxa"/>
            <w:gridSpan w:val="1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3A71" w:rsidRPr="00981970" w:rsidRDefault="00803A7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管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理</w:t>
            </w:r>
          </w:p>
        </w:tc>
        <w:tc>
          <w:tcPr>
            <w:tcW w:w="5046" w:type="dxa"/>
            <w:gridSpan w:val="1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981970" w:rsidRDefault="00803A7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織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活</w:t>
            </w:r>
            <w:r w:rsidR="003013BE" w:rsidRPr="009819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動</w:t>
            </w:r>
          </w:p>
        </w:tc>
      </w:tr>
      <w:tr w:rsidR="009024FE" w:rsidRPr="00981970" w:rsidTr="006430FF">
        <w:tc>
          <w:tcPr>
            <w:tcW w:w="4868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FE" w:rsidRPr="00981970" w:rsidRDefault="009024F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4895" w:type="dxa"/>
            <w:gridSpan w:val="1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FE" w:rsidRPr="00981970" w:rsidRDefault="009024F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5046" w:type="dxa"/>
            <w:gridSpan w:val="12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24FE" w:rsidRPr="00981970" w:rsidRDefault="009024F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</w:tr>
      <w:tr w:rsidR="009024FE" w:rsidRPr="00981970" w:rsidTr="006430FF">
        <w:tc>
          <w:tcPr>
            <w:tcW w:w="4868" w:type="dxa"/>
            <w:gridSpan w:val="16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36BFA" w:rsidRPr="00981970" w:rsidRDefault="00A36BFA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981970" w:rsidRDefault="00B375A5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981970" w:rsidRDefault="003013BE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95" w:type="dxa"/>
            <w:gridSpan w:val="1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024FE" w:rsidRPr="00981970" w:rsidRDefault="009024FE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6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6BFA" w:rsidRPr="00981970" w:rsidRDefault="00A36BFA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24FE" w:rsidRPr="00981970" w:rsidTr="006430FF">
        <w:tc>
          <w:tcPr>
            <w:tcW w:w="4868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024FE" w:rsidRPr="00981970" w:rsidRDefault="009024F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  <w:tc>
          <w:tcPr>
            <w:tcW w:w="4895" w:type="dxa"/>
            <w:gridSpan w:val="17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9024FE" w:rsidRPr="00981970" w:rsidRDefault="009024F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  <w:tc>
          <w:tcPr>
            <w:tcW w:w="5046" w:type="dxa"/>
            <w:gridSpan w:val="12"/>
            <w:tcBorders>
              <w:top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24FE" w:rsidRPr="00981970" w:rsidRDefault="009024F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</w:tr>
      <w:tr w:rsidR="009024FE" w:rsidRPr="00981970" w:rsidTr="006430FF">
        <w:tc>
          <w:tcPr>
            <w:tcW w:w="4868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013BE" w:rsidRPr="00981970" w:rsidRDefault="003013BE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981970" w:rsidRDefault="003013BE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024FE" w:rsidRPr="00981970" w:rsidRDefault="009024FE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95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75A5" w:rsidRPr="00981970" w:rsidRDefault="00B375A5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6" w:type="dxa"/>
            <w:gridSpan w:val="1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6BFA" w:rsidRPr="00981970" w:rsidRDefault="00A36BFA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981970" w:rsidRDefault="00803A7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（４）本校の現在までの学校保健関連の主な受賞歴</w:t>
            </w:r>
          </w:p>
        </w:tc>
      </w:tr>
      <w:tr w:rsidR="002E38FA" w:rsidRPr="00981970" w:rsidTr="006430FF">
        <w:tc>
          <w:tcPr>
            <w:tcW w:w="14809" w:type="dxa"/>
            <w:gridSpan w:val="4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8FA" w:rsidRPr="00981970" w:rsidRDefault="002E38FA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981970" w:rsidRDefault="003013BE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981970" w:rsidRDefault="006430FF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２．本校の学校歯科保健の概要（前</w:t>
            </w:r>
            <w:r w:rsidR="00803A71"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年度の実績を記入）</w:t>
            </w:r>
          </w:p>
        </w:tc>
      </w:tr>
      <w:tr w:rsidR="00332731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（１）本校の学校歯科保健の目標</w:t>
            </w:r>
          </w:p>
        </w:tc>
      </w:tr>
      <w:tr w:rsidR="00332731" w:rsidRPr="00981970" w:rsidTr="006430FF">
        <w:tc>
          <w:tcPr>
            <w:tcW w:w="14809" w:type="dxa"/>
            <w:gridSpan w:val="4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14809" w:type="dxa"/>
            <w:gridSpan w:val="4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（２）学校歯科保健全般の活動内容とその成果・課題</w:t>
            </w:r>
          </w:p>
        </w:tc>
      </w:tr>
      <w:tr w:rsidR="00332731" w:rsidRPr="00981970" w:rsidTr="006430FF">
        <w:tc>
          <w:tcPr>
            <w:tcW w:w="4868" w:type="dxa"/>
            <w:gridSpan w:val="16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保　健　教　育</w:t>
            </w:r>
          </w:p>
        </w:tc>
        <w:tc>
          <w:tcPr>
            <w:tcW w:w="4870" w:type="dxa"/>
            <w:gridSpan w:val="1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保　健　管　理</w:t>
            </w:r>
          </w:p>
        </w:tc>
        <w:tc>
          <w:tcPr>
            <w:tcW w:w="5071" w:type="dxa"/>
            <w:gridSpan w:val="13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組　織　活　動</w:t>
            </w:r>
          </w:p>
        </w:tc>
      </w:tr>
      <w:tr w:rsidR="00332731" w:rsidRPr="00981970" w:rsidTr="006430FF">
        <w:tc>
          <w:tcPr>
            <w:tcW w:w="4868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4870" w:type="dxa"/>
            <w:gridSpan w:val="1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5071" w:type="dxa"/>
            <w:gridSpan w:val="13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</w:tr>
      <w:tr w:rsidR="00332731" w:rsidRPr="00981970" w:rsidTr="006430FF">
        <w:tc>
          <w:tcPr>
            <w:tcW w:w="4868" w:type="dxa"/>
            <w:gridSpan w:val="16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70" w:type="dxa"/>
            <w:gridSpan w:val="1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71" w:type="dxa"/>
            <w:gridSpan w:val="13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4868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特徴と成果</w:t>
            </w:r>
          </w:p>
        </w:tc>
        <w:tc>
          <w:tcPr>
            <w:tcW w:w="4870" w:type="dxa"/>
            <w:gridSpan w:val="1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特徴と成果</w:t>
            </w:r>
          </w:p>
        </w:tc>
        <w:tc>
          <w:tcPr>
            <w:tcW w:w="5071" w:type="dxa"/>
            <w:gridSpan w:val="13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特徴と成果</w:t>
            </w:r>
          </w:p>
        </w:tc>
      </w:tr>
      <w:tr w:rsidR="00332731" w:rsidRPr="00981970" w:rsidTr="006430FF">
        <w:tc>
          <w:tcPr>
            <w:tcW w:w="4868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7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115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58" w:type="dxa"/>
            <w:gridSpan w:val="1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（３）学級活動における</w:t>
            </w:r>
          </w:p>
          <w:p w:rsidR="00332731" w:rsidRPr="00981970" w:rsidRDefault="00332731" w:rsidP="006430FF">
            <w:pPr>
              <w:spacing w:line="30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歯科保健指導の状況</w:t>
            </w:r>
          </w:p>
        </w:tc>
        <w:tc>
          <w:tcPr>
            <w:tcW w:w="3309" w:type="dxa"/>
            <w:gridSpan w:val="9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（４）学校行事における</w:t>
            </w:r>
          </w:p>
          <w:p w:rsidR="00332731" w:rsidRPr="00981970" w:rsidRDefault="00332731" w:rsidP="006430FF">
            <w:pPr>
              <w:spacing w:line="30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歯科保健指導の状況</w:t>
            </w:r>
          </w:p>
        </w:tc>
        <w:tc>
          <w:tcPr>
            <w:tcW w:w="3203" w:type="dxa"/>
            <w:gridSpan w:val="1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（５）児童会での</w:t>
            </w:r>
          </w:p>
          <w:p w:rsidR="00332731" w:rsidRPr="00981970" w:rsidRDefault="00332731" w:rsidP="006430FF">
            <w:pPr>
              <w:spacing w:line="30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歯科保健活動の状況</w:t>
            </w:r>
          </w:p>
        </w:tc>
        <w:tc>
          <w:tcPr>
            <w:tcW w:w="3784" w:type="dxa"/>
            <w:gridSpan w:val="9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pacing w:line="300" w:lineRule="exact"/>
              <w:ind w:leftChars="-51" w:left="-107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（６）本校の特色ある歯科保健活動</w:t>
            </w:r>
          </w:p>
          <w:p w:rsidR="00332731" w:rsidRPr="00981970" w:rsidRDefault="00332731" w:rsidP="006430FF">
            <w:pPr>
              <w:spacing w:line="300" w:lineRule="exact"/>
              <w:ind w:leftChars="-51" w:left="-107" w:firstLineChars="250" w:firstLine="450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の状況（総合的な学習の時間を含む）</w:t>
            </w:r>
          </w:p>
        </w:tc>
      </w:tr>
      <w:tr w:rsidR="00426474" w:rsidRPr="00981970" w:rsidTr="006430FF">
        <w:tc>
          <w:tcPr>
            <w:tcW w:w="11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6474" w:rsidRPr="00981970" w:rsidRDefault="00426474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１学年</w:t>
            </w:r>
          </w:p>
        </w:tc>
        <w:tc>
          <w:tcPr>
            <w:tcW w:w="3358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9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1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4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6474" w:rsidRPr="00981970" w:rsidTr="006430FF">
        <w:tc>
          <w:tcPr>
            <w:tcW w:w="11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6474" w:rsidRPr="00981970" w:rsidRDefault="00426474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２学年</w:t>
            </w:r>
          </w:p>
        </w:tc>
        <w:tc>
          <w:tcPr>
            <w:tcW w:w="3358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9" w:type="dxa"/>
            <w:gridSpan w:val="9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1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4" w:type="dxa"/>
            <w:gridSpan w:val="9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6474" w:rsidRPr="00981970" w:rsidTr="006430FF">
        <w:tc>
          <w:tcPr>
            <w:tcW w:w="11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6474" w:rsidRPr="00981970" w:rsidRDefault="00426474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３学年</w:t>
            </w:r>
          </w:p>
        </w:tc>
        <w:tc>
          <w:tcPr>
            <w:tcW w:w="3358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9" w:type="dxa"/>
            <w:gridSpan w:val="9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1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4" w:type="dxa"/>
            <w:gridSpan w:val="9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6474" w:rsidRPr="00981970" w:rsidTr="006430FF">
        <w:tc>
          <w:tcPr>
            <w:tcW w:w="11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6474" w:rsidRPr="00981970" w:rsidRDefault="00426474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４学年</w:t>
            </w:r>
          </w:p>
        </w:tc>
        <w:tc>
          <w:tcPr>
            <w:tcW w:w="3358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9" w:type="dxa"/>
            <w:gridSpan w:val="9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1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4" w:type="dxa"/>
            <w:gridSpan w:val="9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6474" w:rsidRPr="00981970" w:rsidTr="006430FF">
        <w:tc>
          <w:tcPr>
            <w:tcW w:w="11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6474" w:rsidRPr="00981970" w:rsidRDefault="00426474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５学年</w:t>
            </w:r>
          </w:p>
        </w:tc>
        <w:tc>
          <w:tcPr>
            <w:tcW w:w="3358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9" w:type="dxa"/>
            <w:gridSpan w:val="9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1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4" w:type="dxa"/>
            <w:gridSpan w:val="9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6474" w:rsidRPr="00981970" w:rsidTr="006430FF">
        <w:tc>
          <w:tcPr>
            <w:tcW w:w="11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6474" w:rsidRPr="00981970" w:rsidRDefault="00426474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６学年</w:t>
            </w:r>
          </w:p>
        </w:tc>
        <w:tc>
          <w:tcPr>
            <w:tcW w:w="3358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9" w:type="dxa"/>
            <w:gridSpan w:val="9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1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4" w:type="dxa"/>
            <w:gridSpan w:val="9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26474" w:rsidRPr="00981970" w:rsidTr="006430FF">
        <w:tc>
          <w:tcPr>
            <w:tcW w:w="115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6474" w:rsidRPr="00981970" w:rsidRDefault="00426474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特別支援</w:t>
            </w:r>
          </w:p>
          <w:p w:rsidR="00426474" w:rsidRPr="00981970" w:rsidRDefault="00426474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学級</w:t>
            </w:r>
          </w:p>
        </w:tc>
        <w:tc>
          <w:tcPr>
            <w:tcW w:w="3358" w:type="dxa"/>
            <w:gridSpan w:val="1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9" w:type="dxa"/>
            <w:gridSpan w:val="9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1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4" w:type="dxa"/>
            <w:gridSpan w:val="9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6474" w:rsidRPr="00981970" w:rsidRDefault="00426474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rPr>
          <w:trHeight w:val="934"/>
        </w:trPr>
        <w:tc>
          <w:tcPr>
            <w:tcW w:w="14809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jc w:val="right"/>
              <w:rPr>
                <w:rFonts w:hAnsi="ＭＳ 明朝" w:hint="eastAsia"/>
                <w:b/>
                <w:bCs/>
                <w:szCs w:val="22"/>
              </w:rPr>
            </w:pPr>
            <w:r w:rsidRPr="00981970">
              <w:rPr>
                <w:rFonts w:hAnsi="ＭＳ 明朝" w:hint="eastAsia"/>
                <w:b/>
                <w:bCs/>
                <w:szCs w:val="22"/>
              </w:rPr>
              <w:t>（</w:t>
            </w:r>
            <w:r w:rsidR="002B3914" w:rsidRPr="00981970">
              <w:rPr>
                <w:rFonts w:hAnsi="ＭＳ 明朝" w:hint="eastAsia"/>
                <w:b/>
                <w:bCs/>
                <w:szCs w:val="22"/>
              </w:rPr>
              <w:t>一</w:t>
            </w:r>
            <w:r w:rsidRPr="00981970">
              <w:rPr>
                <w:rFonts w:hAnsi="ＭＳ 明朝" w:hint="eastAsia"/>
                <w:b/>
                <w:bCs/>
                <w:szCs w:val="22"/>
              </w:rPr>
              <w:t>社）宮城県歯科医師会</w:t>
            </w:r>
          </w:p>
        </w:tc>
      </w:tr>
      <w:tr w:rsidR="00332731" w:rsidRPr="00981970" w:rsidTr="006430FF">
        <w:tc>
          <w:tcPr>
            <w:tcW w:w="14809" w:type="dxa"/>
            <w:gridSpan w:val="4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7A4955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8517255</wp:posOffset>
                      </wp:positionH>
                      <wp:positionV relativeFrom="paragraph">
                        <wp:posOffset>-516890</wp:posOffset>
                      </wp:positionV>
                      <wp:extent cx="733425" cy="400050"/>
                      <wp:effectExtent l="20955" t="26035" r="26670" b="2159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670.65pt;margin-top:-40.7pt;width:5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" filled="f" strokeweight="3pt">
                      <v:textbox inset="5.85pt,.7pt,5.85pt,.7pt"/>
                    </v:rect>
                  </w:pict>
                </mc:Fallback>
              </mc:AlternateContent>
            </w:r>
            <w:r w:rsidR="00332731"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３．歯科保健状況</w:t>
            </w:r>
            <w:r w:rsidR="006430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（今</w:t>
            </w:r>
            <w:r w:rsidR="00332731"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年度定期学校歯科健康診断結果）</w:t>
            </w:r>
          </w:p>
        </w:tc>
      </w:tr>
      <w:tr w:rsidR="00332731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（１）学年別歯科保健の状況（</w:t>
            </w: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乳歯および永久歯について記入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32731" w:rsidRPr="00981970" w:rsidTr="006430FF">
        <w:tc>
          <w:tcPr>
            <w:tcW w:w="3568" w:type="dxa"/>
            <w:gridSpan w:val="11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  <w:p w:rsidR="00332731" w:rsidRPr="00981970" w:rsidRDefault="00332731" w:rsidP="006430FF">
            <w:pPr>
              <w:snapToGrid w:val="0"/>
              <w:ind w:right="66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１年生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２年生</w:t>
            </w: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３年生</w:t>
            </w: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４年生</w:t>
            </w: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５年生</w:t>
            </w: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６年生</w:t>
            </w: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</w:tr>
      <w:tr w:rsidR="00332731" w:rsidRPr="00981970" w:rsidTr="006430FF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ア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被検者数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イ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未処置のむし歯のある者の数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ウ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処置完了者数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エ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むし歯経験者数</w:t>
            </w:r>
          </w:p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（イ＋ウ）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オ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むし歯のない者の数</w:t>
            </w:r>
          </w:p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（ア－エ）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EC497E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カ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むし歯のない者の率</w:t>
            </w: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（％）</w:t>
            </w:r>
          </w:p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（オ÷ア×100）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キ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ＣＯを有する者の人数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ク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ＧＯと判定された者の人数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4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ケ</w:t>
            </w:r>
          </w:p>
        </w:tc>
        <w:tc>
          <w:tcPr>
            <w:tcW w:w="313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Ｇと判定された者の人数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8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7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32731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31" w:rsidRPr="00981970" w:rsidRDefault="00332731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現６年生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430FF">
              <w:rPr>
                <w:rFonts w:ascii="ＭＳ 明朝" w:hAnsi="ＭＳ 明朝" w:hint="eastAsia"/>
                <w:sz w:val="22"/>
                <w:szCs w:val="22"/>
              </w:rPr>
              <w:t>今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年度ならびに前年度（平成</w:t>
            </w:r>
            <w:r w:rsidR="002B3914" w:rsidRPr="0098197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430FF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年度）の</w:t>
            </w: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永久歯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むし歯等の状況</w:t>
            </w:r>
          </w:p>
        </w:tc>
      </w:tr>
      <w:tr w:rsidR="00DE33BE" w:rsidRPr="00981970" w:rsidTr="006430FF">
        <w:tc>
          <w:tcPr>
            <w:tcW w:w="1573" w:type="dxa"/>
            <w:gridSpan w:val="5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pacing w:line="2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DE33BE" w:rsidRPr="00981970" w:rsidRDefault="00DE33BE" w:rsidP="006430FF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被検者数</w:t>
            </w:r>
          </w:p>
          <w:p w:rsidR="00DE33BE" w:rsidRPr="00981970" w:rsidRDefault="00DE33BE" w:rsidP="006430FF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</w:p>
          <w:p w:rsidR="00DE33BE" w:rsidRPr="00981970" w:rsidRDefault="00DE33BE" w:rsidP="006430FF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ａ</w:t>
            </w: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未処置の</w:t>
            </w:r>
          </w:p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むし歯(Ｃ)数</w:t>
            </w:r>
          </w:p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b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処置歯</w:t>
            </w:r>
          </w:p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(○)数</w:t>
            </w:r>
          </w:p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ｃ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むし歯総数</w:t>
            </w:r>
          </w:p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（ＤＦ）</w:t>
            </w:r>
          </w:p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（ｂ＋ｃ=ｄ）</w:t>
            </w:r>
          </w:p>
        </w:tc>
        <w:tc>
          <w:tcPr>
            <w:tcW w:w="13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一人当たり</w:t>
            </w:r>
          </w:p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ＤＦ歯数</w:t>
            </w:r>
          </w:p>
          <w:p w:rsidR="00DE33BE" w:rsidRPr="00981970" w:rsidRDefault="00DE33BE" w:rsidP="006430FF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（ｄ÷ａ）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ＣＯを</w:t>
            </w:r>
          </w:p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有する者</w:t>
            </w:r>
          </w:p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ＧＯと判定</w:t>
            </w:r>
          </w:p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された者</w:t>
            </w:r>
          </w:p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Ｇと判定</w:t>
            </w:r>
          </w:p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された者</w:t>
            </w:r>
          </w:p>
          <w:p w:rsidR="00DE33BE" w:rsidRPr="00981970" w:rsidRDefault="00DE33BE" w:rsidP="006430FF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B2E96" w:rsidP="006430FF">
            <w:pPr>
              <w:snapToGrid w:val="0"/>
              <w:ind w:leftChars="-50" w:left="-105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歯列・咬合</w:t>
            </w:r>
            <w:r w:rsidR="00DE33BE"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が</w:t>
            </w:r>
          </w:p>
          <w:p w:rsidR="00DE33BE" w:rsidRPr="00981970" w:rsidRDefault="00DE33BE" w:rsidP="006430FF">
            <w:pPr>
              <w:snapToGrid w:val="0"/>
              <w:ind w:leftChars="-101" w:left="-212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「1」もしくは「2」</w:t>
            </w:r>
          </w:p>
          <w:p w:rsidR="00DE33BE" w:rsidRPr="00981970" w:rsidRDefault="00DE33BE" w:rsidP="006430FF">
            <w:pPr>
              <w:snapToGrid w:val="0"/>
              <w:ind w:leftChars="-50" w:left="-105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と判定された</w:t>
            </w:r>
          </w:p>
          <w:p w:rsidR="00DE33BE" w:rsidRPr="00981970" w:rsidRDefault="00DE33BE" w:rsidP="006430FF">
            <w:pPr>
              <w:spacing w:line="240" w:lineRule="exact"/>
              <w:ind w:leftChars="-50" w:left="-105" w:rightChars="-49" w:right="-10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者の合計人数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B2E96" w:rsidP="006430FF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顎関節</w:t>
            </w:r>
            <w:r w:rsidR="00DE33BE"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が</w:t>
            </w:r>
          </w:p>
          <w:p w:rsidR="00DE33BE" w:rsidRPr="00981970" w:rsidRDefault="00DE33BE" w:rsidP="006430FF">
            <w:pPr>
              <w:snapToGrid w:val="0"/>
              <w:ind w:leftChars="-101" w:left="-212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「1」もしくは「2」</w:t>
            </w:r>
          </w:p>
          <w:p w:rsidR="00DE33BE" w:rsidRPr="00981970" w:rsidRDefault="00DE33BE" w:rsidP="006430FF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と判定された</w:t>
            </w:r>
          </w:p>
          <w:p w:rsidR="00DE33BE" w:rsidRPr="00981970" w:rsidRDefault="00DE33BE" w:rsidP="006430FF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者の合計人数</w:t>
            </w:r>
          </w:p>
        </w:tc>
      </w:tr>
      <w:tr w:rsidR="00DE33BE" w:rsidRPr="00981970" w:rsidTr="006430FF">
        <w:tc>
          <w:tcPr>
            <w:tcW w:w="157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3BE" w:rsidRPr="00981970" w:rsidRDefault="006420E0" w:rsidP="006430FF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前</w:t>
            </w:r>
            <w:r w:rsidR="006430F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年　度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33BE" w:rsidRPr="00981970" w:rsidTr="00EC497E">
        <w:tc>
          <w:tcPr>
            <w:tcW w:w="157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3BE" w:rsidRPr="00981970" w:rsidRDefault="006420E0" w:rsidP="006430FF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今</w:t>
            </w:r>
            <w:r w:rsidR="006430F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="00DE33BE" w:rsidRPr="0098197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年</w:t>
            </w:r>
            <w:r w:rsidR="006430F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="00DE33BE" w:rsidRPr="0098197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度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6430FF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４．個別的な歯科保健活動の概要（前</w:t>
            </w:r>
            <w:r w:rsidR="000F0CC9"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年度の概要を記入、該当者がいない場合は</w:t>
            </w:r>
            <w:r w:rsidR="00DE33BE"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対応の方針を記入すること）</w:t>
            </w: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（１）ＣＯを有する者やＧＯと判定された者への対応（延べ指導回数　　　回：延べ人数　　　名）</w:t>
            </w:r>
          </w:p>
        </w:tc>
      </w:tr>
      <w:tr w:rsidR="00DE33BE" w:rsidRPr="00981970" w:rsidTr="006430FF">
        <w:tc>
          <w:tcPr>
            <w:tcW w:w="7413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396" w:type="dxa"/>
            <w:gridSpan w:val="23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DE33BE" w:rsidRPr="00981970" w:rsidTr="006430FF">
        <w:tc>
          <w:tcPr>
            <w:tcW w:w="7413" w:type="dxa"/>
            <w:gridSpan w:val="2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96" w:type="dxa"/>
            <w:gridSpan w:val="23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981970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歯列・咬合、顎関節、歯垢の付着状態や歯肉の状態が「１」もしくは「２」と判定された者やその他の歯疾患をもつ者への対応（延べ指導回数　　回：延べ人数　　　名）</w:t>
            </w:r>
          </w:p>
        </w:tc>
      </w:tr>
      <w:tr w:rsidR="00DE33BE" w:rsidRPr="00981970" w:rsidTr="006430FF">
        <w:tc>
          <w:tcPr>
            <w:tcW w:w="7413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396" w:type="dxa"/>
            <w:gridSpan w:val="23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DE33BE" w:rsidRPr="00981970" w:rsidTr="006430FF">
        <w:tc>
          <w:tcPr>
            <w:tcW w:w="7413" w:type="dxa"/>
            <w:gridSpan w:val="2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96" w:type="dxa"/>
            <w:gridSpan w:val="23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（３）健康相談活動等の状況（延べ指導回数　　　回：延べ人数　　　名）</w:t>
            </w:r>
          </w:p>
        </w:tc>
      </w:tr>
      <w:tr w:rsidR="00DE33BE" w:rsidRPr="00981970" w:rsidTr="006430FF">
        <w:tc>
          <w:tcPr>
            <w:tcW w:w="7413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396" w:type="dxa"/>
            <w:gridSpan w:val="23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DE33BE" w:rsidRPr="00981970" w:rsidTr="006430FF">
        <w:tc>
          <w:tcPr>
            <w:tcW w:w="7413" w:type="dxa"/>
            <w:gridSpan w:val="22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96" w:type="dxa"/>
            <w:gridSpan w:val="23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５．学校歯科保健の組織活動</w:t>
            </w: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６．教員の学校歯科保健に関する研修への参加状況　　有り（　　　　回）・無</w:t>
            </w:r>
          </w:p>
        </w:tc>
      </w:tr>
      <w:tr w:rsidR="00DE33BE" w:rsidRPr="00981970" w:rsidTr="006430FF">
        <w:tc>
          <w:tcPr>
            <w:tcW w:w="7413" w:type="dxa"/>
            <w:gridSpan w:val="22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校内研修のテーマと内容：</w:t>
            </w:r>
          </w:p>
        </w:tc>
        <w:tc>
          <w:tcPr>
            <w:tcW w:w="7396" w:type="dxa"/>
            <w:gridSpan w:val="23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校外研修のテーマと内容、参加者：</w:t>
            </w:r>
          </w:p>
        </w:tc>
      </w:tr>
      <w:tr w:rsidR="00DE33BE" w:rsidRPr="00981970" w:rsidTr="006430FF">
        <w:tc>
          <w:tcPr>
            <w:tcW w:w="7413" w:type="dxa"/>
            <w:gridSpan w:val="22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96" w:type="dxa"/>
            <w:gridSpan w:val="23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７．学校歯科医の活動状況</w:t>
            </w:r>
          </w:p>
        </w:tc>
      </w:tr>
      <w:tr w:rsidR="00DE33BE" w:rsidRPr="00981970" w:rsidTr="006430FF">
        <w:tc>
          <w:tcPr>
            <w:tcW w:w="4276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6430FF">
              <w:rPr>
                <w:rFonts w:ascii="ＭＳ 明朝" w:hAnsi="ＭＳ 明朝" w:hint="eastAsia"/>
                <w:sz w:val="22"/>
                <w:szCs w:val="22"/>
              </w:rPr>
              <w:t>１）前</w:t>
            </w:r>
            <w:r w:rsidRPr="00981970">
              <w:rPr>
                <w:rFonts w:ascii="ＭＳ 明朝" w:hAnsi="ＭＳ 明朝" w:hint="eastAsia"/>
                <w:sz w:val="22"/>
                <w:szCs w:val="22"/>
              </w:rPr>
              <w:t>年度の執務状況</w:t>
            </w:r>
          </w:p>
        </w:tc>
        <w:tc>
          <w:tcPr>
            <w:tcW w:w="10533" w:type="dxa"/>
            <w:gridSpan w:val="31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（２）特記すべき学校歯科医の活動</w:t>
            </w:r>
          </w:p>
        </w:tc>
      </w:tr>
      <w:tr w:rsidR="00DE33BE" w:rsidRPr="00981970" w:rsidTr="006430FF">
        <w:tc>
          <w:tcPr>
            <w:tcW w:w="2781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歯・口腔の健康診断</w:t>
            </w:r>
          </w:p>
        </w:tc>
        <w:tc>
          <w:tcPr>
            <w:tcW w:w="14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33" w:type="dxa"/>
            <w:gridSpan w:val="3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E33BE" w:rsidRPr="00981970" w:rsidTr="006430FF">
        <w:tc>
          <w:tcPr>
            <w:tcW w:w="2781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健康相談・歯科保健指導</w:t>
            </w:r>
          </w:p>
        </w:tc>
        <w:tc>
          <w:tcPr>
            <w:tcW w:w="14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33" w:type="dxa"/>
            <w:gridSpan w:val="31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E33BE" w:rsidRPr="00981970" w:rsidTr="006430FF">
        <w:tc>
          <w:tcPr>
            <w:tcW w:w="2781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学校保健委員会への出席</w:t>
            </w:r>
          </w:p>
        </w:tc>
        <w:tc>
          <w:tcPr>
            <w:tcW w:w="14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33" w:type="dxa"/>
            <w:gridSpan w:val="31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E33BE" w:rsidRPr="00981970" w:rsidTr="006430FF">
        <w:tc>
          <w:tcPr>
            <w:tcW w:w="2781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学校行事への参加</w:t>
            </w:r>
          </w:p>
        </w:tc>
        <w:tc>
          <w:tcPr>
            <w:tcW w:w="14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33" w:type="dxa"/>
            <w:gridSpan w:val="31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E33BE" w:rsidRPr="00981970" w:rsidTr="006430FF">
        <w:tc>
          <w:tcPr>
            <w:tcW w:w="2781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4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533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98197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８．本校の学校歯科保健活動で特記すべき事項</w:t>
            </w: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3BE" w:rsidRDefault="00DE33BE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430FF" w:rsidRDefault="006430FF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430FF" w:rsidRDefault="006430FF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430FF" w:rsidRDefault="006430FF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430FF" w:rsidRPr="00981970" w:rsidRDefault="006430FF" w:rsidP="006430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33BE" w:rsidRPr="00981970" w:rsidTr="006430FF">
        <w:tc>
          <w:tcPr>
            <w:tcW w:w="14809" w:type="dxa"/>
            <w:gridSpan w:val="4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3BE" w:rsidRPr="00981970" w:rsidRDefault="00DE33BE" w:rsidP="006430F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81970">
              <w:rPr>
                <w:rFonts w:hAnsi="ＭＳ 明朝" w:hint="eastAsia"/>
                <w:b/>
                <w:bCs/>
                <w:szCs w:val="22"/>
              </w:rPr>
              <w:t>（</w:t>
            </w:r>
            <w:r w:rsidR="002B3914" w:rsidRPr="00981970">
              <w:rPr>
                <w:rFonts w:hAnsi="ＭＳ 明朝" w:hint="eastAsia"/>
                <w:b/>
                <w:bCs/>
                <w:szCs w:val="22"/>
              </w:rPr>
              <w:t>一</w:t>
            </w:r>
            <w:r w:rsidRPr="00981970">
              <w:rPr>
                <w:rFonts w:hAnsi="ＭＳ 明朝" w:hint="eastAsia"/>
                <w:b/>
                <w:bCs/>
                <w:szCs w:val="22"/>
              </w:rPr>
              <w:t>社）宮城県歯科医師会</w:t>
            </w:r>
          </w:p>
        </w:tc>
      </w:tr>
    </w:tbl>
    <w:p w:rsidR="00153D3C" w:rsidRPr="001070C0" w:rsidRDefault="00153D3C" w:rsidP="002E38FA">
      <w:pPr>
        <w:rPr>
          <w:rFonts w:ascii="ＭＳ 明朝" w:hAnsi="ＭＳ 明朝" w:hint="eastAsia"/>
          <w:sz w:val="22"/>
          <w:szCs w:val="22"/>
        </w:rPr>
      </w:pPr>
    </w:p>
    <w:sectPr w:rsidR="00153D3C" w:rsidRPr="001070C0" w:rsidSect="006430FF">
      <w:pgSz w:w="16840" w:h="23814" w:code="8"/>
      <w:pgMar w:top="1843" w:right="851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E23"/>
    <w:multiLevelType w:val="hybridMultilevel"/>
    <w:tmpl w:val="94DADB88"/>
    <w:lvl w:ilvl="0" w:tplc="5A84F3EE">
      <w:start w:val="1"/>
      <w:numFmt w:val="decimal"/>
      <w:lvlText w:val="「%1」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38"/>
    <w:rsid w:val="000337E9"/>
    <w:rsid w:val="00047B1A"/>
    <w:rsid w:val="00057AE1"/>
    <w:rsid w:val="000632C9"/>
    <w:rsid w:val="00081087"/>
    <w:rsid w:val="000810DF"/>
    <w:rsid w:val="000817B7"/>
    <w:rsid w:val="000944D9"/>
    <w:rsid w:val="000A35B4"/>
    <w:rsid w:val="000A6C4C"/>
    <w:rsid w:val="000B5B8F"/>
    <w:rsid w:val="000D3EF1"/>
    <w:rsid w:val="000E101F"/>
    <w:rsid w:val="000F0CC9"/>
    <w:rsid w:val="001014FF"/>
    <w:rsid w:val="00105BB0"/>
    <w:rsid w:val="001070C0"/>
    <w:rsid w:val="00123BF8"/>
    <w:rsid w:val="00130861"/>
    <w:rsid w:val="00153D3C"/>
    <w:rsid w:val="00173FD8"/>
    <w:rsid w:val="00177AFF"/>
    <w:rsid w:val="001A11A6"/>
    <w:rsid w:val="001A73AD"/>
    <w:rsid w:val="001F3541"/>
    <w:rsid w:val="001F43ED"/>
    <w:rsid w:val="001F5C69"/>
    <w:rsid w:val="002010F1"/>
    <w:rsid w:val="00221248"/>
    <w:rsid w:val="00227104"/>
    <w:rsid w:val="0028121F"/>
    <w:rsid w:val="0028516E"/>
    <w:rsid w:val="00287419"/>
    <w:rsid w:val="002B3914"/>
    <w:rsid w:val="002D36F1"/>
    <w:rsid w:val="002E38FA"/>
    <w:rsid w:val="002F68EE"/>
    <w:rsid w:val="003013BE"/>
    <w:rsid w:val="00304E5A"/>
    <w:rsid w:val="00312A2C"/>
    <w:rsid w:val="00332731"/>
    <w:rsid w:val="0034123D"/>
    <w:rsid w:val="00376668"/>
    <w:rsid w:val="00390693"/>
    <w:rsid w:val="0039224C"/>
    <w:rsid w:val="00395702"/>
    <w:rsid w:val="003A7706"/>
    <w:rsid w:val="003B3BC4"/>
    <w:rsid w:val="003D277C"/>
    <w:rsid w:val="00402989"/>
    <w:rsid w:val="00402B89"/>
    <w:rsid w:val="00426474"/>
    <w:rsid w:val="00431E91"/>
    <w:rsid w:val="0043330B"/>
    <w:rsid w:val="0043485D"/>
    <w:rsid w:val="00444428"/>
    <w:rsid w:val="0046514F"/>
    <w:rsid w:val="004760AE"/>
    <w:rsid w:val="00476676"/>
    <w:rsid w:val="00477521"/>
    <w:rsid w:val="0048112D"/>
    <w:rsid w:val="004B0B43"/>
    <w:rsid w:val="004F54E1"/>
    <w:rsid w:val="004F62B9"/>
    <w:rsid w:val="0051287A"/>
    <w:rsid w:val="0052169C"/>
    <w:rsid w:val="0055107D"/>
    <w:rsid w:val="0056011D"/>
    <w:rsid w:val="00560163"/>
    <w:rsid w:val="005648D1"/>
    <w:rsid w:val="005654ED"/>
    <w:rsid w:val="005737AA"/>
    <w:rsid w:val="00573EB9"/>
    <w:rsid w:val="005A086B"/>
    <w:rsid w:val="005A4E30"/>
    <w:rsid w:val="005A5B03"/>
    <w:rsid w:val="005B09D6"/>
    <w:rsid w:val="005C2349"/>
    <w:rsid w:val="005D0C90"/>
    <w:rsid w:val="005F43F4"/>
    <w:rsid w:val="005F6E13"/>
    <w:rsid w:val="00616538"/>
    <w:rsid w:val="00622430"/>
    <w:rsid w:val="0063028A"/>
    <w:rsid w:val="006420E0"/>
    <w:rsid w:val="006430FF"/>
    <w:rsid w:val="00656347"/>
    <w:rsid w:val="00662BB9"/>
    <w:rsid w:val="00667463"/>
    <w:rsid w:val="00674A73"/>
    <w:rsid w:val="00680390"/>
    <w:rsid w:val="006A4667"/>
    <w:rsid w:val="006A7C49"/>
    <w:rsid w:val="006D4CE8"/>
    <w:rsid w:val="006D54E1"/>
    <w:rsid w:val="0070784B"/>
    <w:rsid w:val="00713F7D"/>
    <w:rsid w:val="00721569"/>
    <w:rsid w:val="007369CF"/>
    <w:rsid w:val="00740D22"/>
    <w:rsid w:val="00746FC5"/>
    <w:rsid w:val="00766980"/>
    <w:rsid w:val="00772CCF"/>
    <w:rsid w:val="00773FE9"/>
    <w:rsid w:val="007755B6"/>
    <w:rsid w:val="007A0FDF"/>
    <w:rsid w:val="007A4955"/>
    <w:rsid w:val="007A736A"/>
    <w:rsid w:val="007B34AB"/>
    <w:rsid w:val="007B7812"/>
    <w:rsid w:val="007C6893"/>
    <w:rsid w:val="007D147F"/>
    <w:rsid w:val="007D30A7"/>
    <w:rsid w:val="007E6C2E"/>
    <w:rsid w:val="00803A71"/>
    <w:rsid w:val="00811354"/>
    <w:rsid w:val="0081258A"/>
    <w:rsid w:val="00821B08"/>
    <w:rsid w:val="00865733"/>
    <w:rsid w:val="00866F2E"/>
    <w:rsid w:val="008811AF"/>
    <w:rsid w:val="00885D28"/>
    <w:rsid w:val="0089269D"/>
    <w:rsid w:val="008B41A8"/>
    <w:rsid w:val="008B43CA"/>
    <w:rsid w:val="008E362D"/>
    <w:rsid w:val="008E79BE"/>
    <w:rsid w:val="009024FE"/>
    <w:rsid w:val="009130B2"/>
    <w:rsid w:val="00924DDD"/>
    <w:rsid w:val="00937D38"/>
    <w:rsid w:val="009403AC"/>
    <w:rsid w:val="009408D5"/>
    <w:rsid w:val="00947FD1"/>
    <w:rsid w:val="009514E0"/>
    <w:rsid w:val="00952C8E"/>
    <w:rsid w:val="00952CC6"/>
    <w:rsid w:val="00957831"/>
    <w:rsid w:val="00961A31"/>
    <w:rsid w:val="009754E1"/>
    <w:rsid w:val="00976F11"/>
    <w:rsid w:val="00981970"/>
    <w:rsid w:val="009A5332"/>
    <w:rsid w:val="009B5146"/>
    <w:rsid w:val="009D5B57"/>
    <w:rsid w:val="009D6290"/>
    <w:rsid w:val="00A00D70"/>
    <w:rsid w:val="00A01BFA"/>
    <w:rsid w:val="00A031B2"/>
    <w:rsid w:val="00A043D3"/>
    <w:rsid w:val="00A12CF7"/>
    <w:rsid w:val="00A22646"/>
    <w:rsid w:val="00A338A6"/>
    <w:rsid w:val="00A36BFA"/>
    <w:rsid w:val="00A4441A"/>
    <w:rsid w:val="00A57192"/>
    <w:rsid w:val="00A6045C"/>
    <w:rsid w:val="00A60C43"/>
    <w:rsid w:val="00A62C80"/>
    <w:rsid w:val="00A83DC6"/>
    <w:rsid w:val="00A937EA"/>
    <w:rsid w:val="00A93D48"/>
    <w:rsid w:val="00AA015D"/>
    <w:rsid w:val="00AB7CAA"/>
    <w:rsid w:val="00AD116C"/>
    <w:rsid w:val="00AD5BE5"/>
    <w:rsid w:val="00AE5C8F"/>
    <w:rsid w:val="00B13209"/>
    <w:rsid w:val="00B22E9A"/>
    <w:rsid w:val="00B31AA0"/>
    <w:rsid w:val="00B323AA"/>
    <w:rsid w:val="00B32E5F"/>
    <w:rsid w:val="00B375A5"/>
    <w:rsid w:val="00B37A7A"/>
    <w:rsid w:val="00B54B87"/>
    <w:rsid w:val="00B626D2"/>
    <w:rsid w:val="00B70123"/>
    <w:rsid w:val="00B9112B"/>
    <w:rsid w:val="00BA0C84"/>
    <w:rsid w:val="00BB3FEB"/>
    <w:rsid w:val="00BD4F27"/>
    <w:rsid w:val="00BE192C"/>
    <w:rsid w:val="00BE5B89"/>
    <w:rsid w:val="00BF4621"/>
    <w:rsid w:val="00C0146B"/>
    <w:rsid w:val="00C0235F"/>
    <w:rsid w:val="00C02823"/>
    <w:rsid w:val="00C0416B"/>
    <w:rsid w:val="00C149FC"/>
    <w:rsid w:val="00C16316"/>
    <w:rsid w:val="00C20FB1"/>
    <w:rsid w:val="00C36CCB"/>
    <w:rsid w:val="00C43AD1"/>
    <w:rsid w:val="00C5480D"/>
    <w:rsid w:val="00C5518F"/>
    <w:rsid w:val="00C762BE"/>
    <w:rsid w:val="00C94241"/>
    <w:rsid w:val="00C95EBF"/>
    <w:rsid w:val="00CB0581"/>
    <w:rsid w:val="00D23978"/>
    <w:rsid w:val="00D258F6"/>
    <w:rsid w:val="00D34993"/>
    <w:rsid w:val="00D66AEB"/>
    <w:rsid w:val="00D72FBF"/>
    <w:rsid w:val="00D831F0"/>
    <w:rsid w:val="00D9343F"/>
    <w:rsid w:val="00D94235"/>
    <w:rsid w:val="00D95F16"/>
    <w:rsid w:val="00DA1A5C"/>
    <w:rsid w:val="00DA30B2"/>
    <w:rsid w:val="00DA4954"/>
    <w:rsid w:val="00DA7CFE"/>
    <w:rsid w:val="00DB2E96"/>
    <w:rsid w:val="00DC210A"/>
    <w:rsid w:val="00DC31E0"/>
    <w:rsid w:val="00DD5CD9"/>
    <w:rsid w:val="00DE33BE"/>
    <w:rsid w:val="00DE4B38"/>
    <w:rsid w:val="00DF3179"/>
    <w:rsid w:val="00E10899"/>
    <w:rsid w:val="00E16A77"/>
    <w:rsid w:val="00E27B59"/>
    <w:rsid w:val="00E40501"/>
    <w:rsid w:val="00E72A06"/>
    <w:rsid w:val="00E73746"/>
    <w:rsid w:val="00E83BE5"/>
    <w:rsid w:val="00E85D6B"/>
    <w:rsid w:val="00EA6DBD"/>
    <w:rsid w:val="00EC3FE9"/>
    <w:rsid w:val="00EC497E"/>
    <w:rsid w:val="00ED072B"/>
    <w:rsid w:val="00ED4DD2"/>
    <w:rsid w:val="00EF37CF"/>
    <w:rsid w:val="00EF6096"/>
    <w:rsid w:val="00F05BA5"/>
    <w:rsid w:val="00F0710C"/>
    <w:rsid w:val="00F12E48"/>
    <w:rsid w:val="00F13C01"/>
    <w:rsid w:val="00F63456"/>
    <w:rsid w:val="00F93F31"/>
    <w:rsid w:val="00FB737E"/>
    <w:rsid w:val="00FD2197"/>
    <w:rsid w:val="00FD2769"/>
    <w:rsid w:val="00FD7E71"/>
    <w:rsid w:val="00FE776A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70C0"/>
    <w:rPr>
      <w:rFonts w:ascii="Arial" w:eastAsia="ＭＳ ゴシック" w:hAnsi="Arial"/>
      <w:sz w:val="18"/>
      <w:szCs w:val="18"/>
    </w:rPr>
  </w:style>
  <w:style w:type="paragraph" w:customStyle="1" w:styleId="a5">
    <w:name w:val="一太郎７"/>
    <w:rsid w:val="00DE33BE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70C0"/>
    <w:rPr>
      <w:rFonts w:ascii="Arial" w:eastAsia="ＭＳ ゴシック" w:hAnsi="Arial"/>
      <w:sz w:val="18"/>
      <w:szCs w:val="18"/>
    </w:rPr>
  </w:style>
  <w:style w:type="paragraph" w:customStyle="1" w:styleId="a5">
    <w:name w:val="一太郎７"/>
    <w:rsid w:val="00DE33BE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社団法人宮城県歯科医師会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creator>hiroko</dc:creator>
  <cp:lastModifiedBy>yamauchi</cp:lastModifiedBy>
  <cp:revision>2</cp:revision>
  <cp:lastPrinted>2016-04-14T02:25:00Z</cp:lastPrinted>
  <dcterms:created xsi:type="dcterms:W3CDTF">2017-05-10T10:33:00Z</dcterms:created>
  <dcterms:modified xsi:type="dcterms:W3CDTF">2017-05-10T10:33:00Z</dcterms:modified>
</cp:coreProperties>
</file>