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90"/>
        <w:gridCol w:w="411"/>
        <w:gridCol w:w="1311"/>
        <w:gridCol w:w="71"/>
        <w:gridCol w:w="367"/>
        <w:gridCol w:w="158"/>
        <w:gridCol w:w="560"/>
        <w:gridCol w:w="175"/>
        <w:gridCol w:w="105"/>
        <w:gridCol w:w="210"/>
        <w:gridCol w:w="315"/>
        <w:gridCol w:w="534"/>
        <w:gridCol w:w="1461"/>
        <w:gridCol w:w="210"/>
        <w:gridCol w:w="343"/>
        <w:gridCol w:w="439"/>
        <w:gridCol w:w="127"/>
        <w:gridCol w:w="246"/>
        <w:gridCol w:w="574"/>
        <w:gridCol w:w="266"/>
        <w:gridCol w:w="467"/>
        <w:gridCol w:w="163"/>
        <w:gridCol w:w="267"/>
        <w:gridCol w:w="48"/>
        <w:gridCol w:w="210"/>
        <w:gridCol w:w="420"/>
        <w:gridCol w:w="1211"/>
        <w:gridCol w:w="574"/>
        <w:gridCol w:w="85"/>
        <w:gridCol w:w="20"/>
        <w:gridCol w:w="525"/>
        <w:gridCol w:w="281"/>
        <w:gridCol w:w="559"/>
        <w:gridCol w:w="1164"/>
      </w:tblGrid>
      <w:tr w:rsidR="00BE5B89" w:rsidRPr="000E6448" w:rsidTr="000E6448">
        <w:trPr>
          <w:trHeight w:val="540"/>
        </w:trPr>
        <w:tc>
          <w:tcPr>
            <w:tcW w:w="14604" w:type="dxa"/>
            <w:gridSpan w:val="3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5B89" w:rsidRPr="000E6448" w:rsidRDefault="001F19E0" w:rsidP="0006093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bookmarkStart w:id="0" w:name="_GoBack"/>
            <w:bookmarkEnd w:id="0"/>
            <w:r w:rsidRPr="000E644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平成</w:t>
            </w:r>
            <w:r w:rsidR="005E2D57" w:rsidRPr="000E644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２</w:t>
            </w:r>
            <w:r w:rsidR="00060936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９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年度 宮城県健康な</w:t>
            </w:r>
            <w:r w:rsidRPr="000E6448">
              <w:rPr>
                <w:rFonts w:ascii="ＭＳ ゴシック" w:eastAsia="ＭＳ ゴシック" w:hAnsi="ＭＳ ゴシック"/>
                <w:b/>
                <w:bCs/>
                <w:spacing w:val="17"/>
                <w:sz w:val="40"/>
                <w:szCs w:val="40"/>
              </w:rPr>
              <w:t>口腔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とよい歯の幼稚園表彰調査票</w:t>
            </w:r>
          </w:p>
        </w:tc>
      </w:tr>
      <w:tr w:rsidR="000E6448" w:rsidRPr="000E6448" w:rsidTr="000E6448">
        <w:tc>
          <w:tcPr>
            <w:tcW w:w="244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E5B89" w:rsidRPr="000E6448" w:rsidRDefault="00BE5B89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都道府県（指定都市名）</w:t>
            </w:r>
          </w:p>
          <w:p w:rsidR="004817BA" w:rsidRPr="000E6448" w:rsidRDefault="004817BA" w:rsidP="004817B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4817BA" w:rsidRPr="000E6448" w:rsidRDefault="004817BA" w:rsidP="000E644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宮　城　県</w:t>
            </w:r>
          </w:p>
          <w:p w:rsidR="00BE5B89" w:rsidRPr="000E6448" w:rsidRDefault="00BE5B89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BE5B89" w:rsidRPr="000E6448" w:rsidRDefault="00BE5B89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739" w:type="dxa"/>
            <w:gridSpan w:val="1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60" w:type="dxa"/>
            <w:gridSpan w:val="1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園所在地</w:t>
            </w:r>
          </w:p>
          <w:p w:rsidR="00BE5B89" w:rsidRPr="000E6448" w:rsidRDefault="00BE5B89" w:rsidP="00BE5B89">
            <w:pPr>
              <w:rPr>
                <w:rFonts w:ascii="ＭＳ 明朝" w:hAnsi="ＭＳ 明朝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244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BE5B89" w:rsidRPr="000E6448" w:rsidRDefault="00BE5B89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幼稚園名</w:t>
            </w:r>
          </w:p>
        </w:tc>
        <w:tc>
          <w:tcPr>
            <w:tcW w:w="473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60" w:type="dxa"/>
            <w:gridSpan w:val="15"/>
            <w:vMerge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val="360"/>
        </w:trPr>
        <w:tc>
          <w:tcPr>
            <w:tcW w:w="244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95" w:type="dxa"/>
            <w:gridSpan w:val="16"/>
            <w:vMerge w:val="restart"/>
            <w:tcBorders>
              <w:top w:val="nil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60" w:type="dxa"/>
            <w:gridSpan w:val="15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244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95" w:type="dxa"/>
            <w:gridSpan w:val="16"/>
            <w:vMerge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E5B89" w:rsidRPr="000E6448" w:rsidRDefault="005111CF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3780" w:type="dxa"/>
            <w:gridSpan w:val="9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DF1C38" w:rsidRPr="000E6448" w:rsidRDefault="00DF1C38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幼稚園長名</w:t>
            </w:r>
          </w:p>
        </w:tc>
        <w:tc>
          <w:tcPr>
            <w:tcW w:w="1164" w:type="dxa"/>
            <w:gridSpan w:val="4"/>
            <w:tcBorders>
              <w:left w:val="dashed" w:sz="4" w:space="0" w:color="auto"/>
              <w:bottom w:val="nil"/>
            </w:tcBorders>
            <w:shd w:val="clear" w:color="auto" w:fill="auto"/>
          </w:tcPr>
          <w:p w:rsidR="00DF1C38" w:rsidRPr="000E6448" w:rsidRDefault="00DF1C38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  <w:tc>
          <w:tcPr>
            <w:tcW w:w="3666" w:type="dxa"/>
            <w:gridSpan w:val="8"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DF1C38" w:rsidRPr="000E6448" w:rsidRDefault="00DF1C38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調査票作成者 役職及び氏名</w:t>
            </w:r>
          </w:p>
        </w:tc>
        <w:tc>
          <w:tcPr>
            <w:tcW w:w="1155" w:type="dxa"/>
            <w:gridSpan w:val="5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1C38" w:rsidRPr="000E6448" w:rsidRDefault="00DF1C38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  <w:tc>
          <w:tcPr>
            <w:tcW w:w="3675" w:type="dxa"/>
            <w:gridSpan w:val="8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DF1C38" w:rsidRPr="000E6448" w:rsidRDefault="00DF1C38" w:rsidP="00DF1C3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園歯科医名</w:t>
            </w:r>
          </w:p>
        </w:tc>
        <w:tc>
          <w:tcPr>
            <w:tcW w:w="1164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F1C38" w:rsidRPr="000E6448" w:rsidRDefault="00DF1C38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</w:tr>
      <w:tr w:rsidR="000E6448" w:rsidRPr="000E6448" w:rsidTr="000E6448">
        <w:trPr>
          <w:trHeight w:val="823"/>
        </w:trPr>
        <w:tc>
          <w:tcPr>
            <w:tcW w:w="2887" w:type="dxa"/>
            <w:gridSpan w:val="6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F1C38" w:rsidRPr="000E6448" w:rsidRDefault="00DF1C38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F1C38" w:rsidRPr="000E6448" w:rsidRDefault="00DF1C38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64" w:type="dxa"/>
            <w:gridSpan w:val="4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DF1C38" w:rsidRPr="000E6448" w:rsidRDefault="00DF1C38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2826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1C38" w:rsidRPr="000E6448" w:rsidRDefault="00DF1C38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F1C38" w:rsidRPr="000E6448" w:rsidRDefault="00DF1C38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F1C38" w:rsidRPr="000E6448" w:rsidRDefault="00DF1C38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55" w:type="dxa"/>
            <w:gridSpan w:val="5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38" w:rsidRPr="000E6448" w:rsidRDefault="00DF1C38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1C38" w:rsidRPr="000E6448" w:rsidRDefault="00DF1C38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DF1C38" w:rsidRPr="000E6448" w:rsidRDefault="00DF1C38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64" w:type="dxa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C38" w:rsidRPr="000E6448" w:rsidRDefault="00DF1C38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0E6448" w:rsidRPr="000E6448" w:rsidTr="000E6448">
        <w:tc>
          <w:tcPr>
            <w:tcW w:w="113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幼稚園の</w:t>
            </w:r>
          </w:p>
          <w:p w:rsidR="00BE5B89" w:rsidRPr="000E6448" w:rsidRDefault="00BE5B89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構成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BE5B89" w:rsidRPr="000E6448" w:rsidRDefault="005111CF" w:rsidP="000E6448">
            <w:pPr>
              <w:ind w:rightChars="-51" w:right="-107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 xml:space="preserve">員数　</w:t>
            </w:r>
            <w:r w:rsidR="00091A7D" w:rsidRPr="000E64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057" w:type="dxa"/>
            <w:gridSpan w:val="7"/>
            <w:shd w:val="clear" w:color="auto" w:fill="auto"/>
            <w:vAlign w:val="center"/>
          </w:tcPr>
          <w:p w:rsidR="00BE5B89" w:rsidRPr="000E6448" w:rsidRDefault="00BE5B89" w:rsidP="000E6448">
            <w:pPr>
              <w:ind w:rightChars="-51" w:right="-107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園児数　　　　名</w:t>
            </w:r>
          </w:p>
        </w:tc>
        <w:tc>
          <w:tcPr>
            <w:tcW w:w="2580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E5B89" w:rsidRPr="000E6448" w:rsidRDefault="001F19E0" w:rsidP="000E6448">
            <w:pPr>
              <w:ind w:rightChars="-51" w:right="-107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年少組　　組編成</w:t>
            </w:r>
            <w:r w:rsidR="00091A7D" w:rsidRPr="000E64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2661" w:type="dxa"/>
            <w:gridSpan w:val="9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5B89" w:rsidRPr="000E6448" w:rsidRDefault="001F19E0" w:rsidP="000E6448">
            <w:pPr>
              <w:ind w:rightChars="-51" w:right="-107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年中組　　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>組編成</w:t>
            </w:r>
            <w:r w:rsidR="00091A7D" w:rsidRPr="000E64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2696" w:type="dxa"/>
            <w:gridSpan w:val="6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5B89" w:rsidRPr="000E6448" w:rsidRDefault="001F19E0" w:rsidP="000E6448">
            <w:pPr>
              <w:ind w:rightChars="-51" w:right="-107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年長組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 xml:space="preserve">組編成　</w:t>
            </w:r>
            <w:r w:rsidR="00091A7D" w:rsidRPr="000E64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723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B89" w:rsidRPr="000E6448" w:rsidRDefault="001F19E0" w:rsidP="000E6448">
            <w:pPr>
              <w:ind w:rightChars="-49" w:right="-103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特別支援　　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BE5B89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8222F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１．本園の教育目標と保健の位置づけ</w:t>
            </w:r>
            <w:r w:rsidR="004C5676"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</w:t>
            </w:r>
            <w:r w:rsidR="008222F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今</w:t>
            </w:r>
            <w:r w:rsidR="004C5676"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年度の概要について記入）</w:t>
            </w:r>
          </w:p>
        </w:tc>
      </w:tr>
      <w:tr w:rsidR="00BE5B89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（１）本園の教育目標</w:t>
            </w:r>
          </w:p>
        </w:tc>
      </w:tr>
      <w:tr w:rsidR="00BE5B89" w:rsidRPr="000E6448" w:rsidTr="000E6448">
        <w:tc>
          <w:tcPr>
            <w:tcW w:w="14604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E5B89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（２）本園における保健活動全般に対する考え方</w:t>
            </w:r>
          </w:p>
        </w:tc>
      </w:tr>
      <w:tr w:rsidR="00BE5B89" w:rsidRPr="000E6448" w:rsidTr="000E6448">
        <w:tc>
          <w:tcPr>
            <w:tcW w:w="14604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E5B89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E5B89" w:rsidRPr="000E6448" w:rsidRDefault="006F011F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（３）本園における歯・口の健康づ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>くりの考え方</w:t>
            </w:r>
          </w:p>
        </w:tc>
      </w:tr>
      <w:tr w:rsidR="00BE5B89" w:rsidRPr="000E6448" w:rsidTr="000E6448">
        <w:tc>
          <w:tcPr>
            <w:tcW w:w="14604" w:type="dxa"/>
            <w:gridSpan w:val="3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E5B89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060936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２．本園の保健の概要（</w:t>
            </w:r>
            <w:r w:rsidR="0006093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前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年度の実績を記入）</w:t>
            </w:r>
          </w:p>
        </w:tc>
      </w:tr>
      <w:tr w:rsidR="00BE5B89" w:rsidRPr="000E6448" w:rsidTr="000E6448">
        <w:trPr>
          <w:trHeight w:val="525"/>
        </w:trPr>
        <w:tc>
          <w:tcPr>
            <w:tcW w:w="14604" w:type="dxa"/>
            <w:gridSpan w:val="3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5B89" w:rsidRPr="000E6448" w:rsidRDefault="006F011F" w:rsidP="001F19E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保健年間計画（歯・口の健康づ</w:t>
            </w:r>
            <w:r w:rsidR="00BE5B89" w:rsidRPr="000E6448">
              <w:rPr>
                <w:rFonts w:ascii="ＭＳ 明朝" w:hAnsi="ＭＳ 明朝" w:hint="eastAsia"/>
                <w:sz w:val="22"/>
                <w:szCs w:val="22"/>
              </w:rPr>
              <w:t>くりを含む）</w:t>
            </w: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17" w:type="dxa"/>
            <w:gridSpan w:val="11"/>
            <w:shd w:val="clear" w:color="auto" w:fill="auto"/>
            <w:vAlign w:val="center"/>
          </w:tcPr>
          <w:p w:rsidR="00BE5B89" w:rsidRPr="000E6448" w:rsidRDefault="00BE5B89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教育的な側面</w:t>
            </w:r>
          </w:p>
        </w:tc>
        <w:tc>
          <w:tcPr>
            <w:tcW w:w="4611" w:type="dxa"/>
            <w:gridSpan w:val="12"/>
            <w:shd w:val="clear" w:color="auto" w:fill="auto"/>
            <w:vAlign w:val="center"/>
          </w:tcPr>
          <w:p w:rsidR="00BE5B89" w:rsidRPr="000E6448" w:rsidRDefault="00BE5B89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管理的な側面</w:t>
            </w: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組織活動的な側面</w:t>
            </w: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例</w:t>
            </w:r>
          </w:p>
        </w:tc>
        <w:tc>
          <w:tcPr>
            <w:tcW w:w="4217" w:type="dxa"/>
            <w:gridSpan w:val="11"/>
            <w:shd w:val="clear" w:color="auto" w:fill="auto"/>
            <w:vAlign w:val="center"/>
          </w:tcPr>
          <w:p w:rsidR="00BE5B89" w:rsidRPr="000E6448" w:rsidRDefault="00BE5B89" w:rsidP="001F19E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年中組（歯ブラシの持ち方等）</w:t>
            </w:r>
          </w:p>
        </w:tc>
        <w:tc>
          <w:tcPr>
            <w:tcW w:w="4611" w:type="dxa"/>
            <w:gridSpan w:val="12"/>
            <w:shd w:val="clear" w:color="auto" w:fill="auto"/>
            <w:vAlign w:val="center"/>
          </w:tcPr>
          <w:p w:rsidR="00BE5B89" w:rsidRPr="000E6448" w:rsidRDefault="00BE5B89" w:rsidP="001F19E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全員（健康診断）</w:t>
            </w: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rightChars="-49" w:right="-10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保護者会（園長先生による園の健康管理について）</w:t>
            </w: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４月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５月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６月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７月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８月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９月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１０月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１１月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１２月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１月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２月</w:t>
            </w:r>
          </w:p>
        </w:tc>
        <w:tc>
          <w:tcPr>
            <w:tcW w:w="4217" w:type="dxa"/>
            <w:gridSpan w:val="11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7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0E6448">
            <w:pPr>
              <w:ind w:leftChars="-51" w:left="-107" w:rightChars="-51" w:right="-10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３月</w:t>
            </w:r>
          </w:p>
        </w:tc>
        <w:tc>
          <w:tcPr>
            <w:tcW w:w="4217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11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E5B89" w:rsidRPr="000E6448" w:rsidTr="000E6448">
        <w:tc>
          <w:tcPr>
            <w:tcW w:w="1460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本園での特色ある活動内容の紹介</w:t>
            </w:r>
          </w:p>
        </w:tc>
      </w:tr>
      <w:tr w:rsidR="00BE5B89" w:rsidRPr="000E6448" w:rsidTr="000E6448">
        <w:trPr>
          <w:trHeight w:val="178"/>
        </w:trPr>
        <w:tc>
          <w:tcPr>
            <w:tcW w:w="14604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E5B89" w:rsidRPr="000E6448" w:rsidRDefault="00BE5B89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F19E0" w:rsidRPr="000E6448" w:rsidRDefault="001F19E0" w:rsidP="00BE5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E5B89" w:rsidRPr="000E6448" w:rsidTr="000E6448">
        <w:trPr>
          <w:trHeight w:val="177"/>
        </w:trPr>
        <w:tc>
          <w:tcPr>
            <w:tcW w:w="14604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9E0" w:rsidRPr="000E6448" w:rsidRDefault="00BE5B89" w:rsidP="000E6448">
            <w:pPr>
              <w:jc w:val="right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</w:t>
            </w:r>
            <w:r w:rsidR="005E2D57" w:rsidRPr="000E644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一</w:t>
            </w:r>
            <w:r w:rsidRPr="000E644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社）</w:t>
            </w:r>
            <w:r w:rsidR="001F19E0" w:rsidRPr="000E644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宮城県歯科医師会</w:t>
            </w:r>
          </w:p>
        </w:tc>
      </w:tr>
      <w:tr w:rsidR="00F275F0" w:rsidRPr="000E6448" w:rsidTr="000E6448">
        <w:trPr>
          <w:trHeight w:val="177"/>
        </w:trPr>
        <w:tc>
          <w:tcPr>
            <w:tcW w:w="1460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5F0" w:rsidRPr="000E6448" w:rsidRDefault="00F275F0" w:rsidP="000E6448">
            <w:pPr>
              <w:jc w:val="right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060936">
            <w:pPr>
              <w:rPr>
                <w:rFonts w:ascii="ＭＳ ゴシック" w:eastAsia="ＭＳ ゴシック" w:hAnsi="ＭＳ ゴシック" w:cs="ＭＳ Ｐゴシック" w:hint="eastAsia"/>
                <w:b/>
                <w:bCs/>
                <w:sz w:val="24"/>
              </w:rPr>
            </w:pP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lastRenderedPageBreak/>
              <w:t>３．歯科保健状況（</w:t>
            </w:r>
            <w:r w:rsidR="0006093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今年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度定期歯科健康診断結果）</w:t>
            </w: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（１）年齢別歯科保健の状況（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乳歯および永久歯について記入</w:t>
            </w:r>
            <w:r w:rsidRPr="000E6448">
              <w:rPr>
                <w:rFonts w:ascii="ＭＳ 明朝" w:hAnsi="ＭＳ 明朝" w:hint="eastAsia"/>
                <w:sz w:val="22"/>
                <w:szCs w:val="22"/>
              </w:rPr>
              <w:t>。ク～シは判定していない場合は未記入で可）</w:t>
            </w:r>
          </w:p>
        </w:tc>
      </w:tr>
      <w:tr w:rsidR="000E6448" w:rsidRPr="000E6448" w:rsidTr="000E6448">
        <w:trPr>
          <w:trHeight w:val="674"/>
        </w:trPr>
        <w:tc>
          <w:tcPr>
            <w:tcW w:w="3885" w:type="dxa"/>
            <w:gridSpan w:val="10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425DE5" w:rsidRPr="000E6448" w:rsidRDefault="00425DE5" w:rsidP="000E6448">
            <w:pPr>
              <w:adjustRightInd w:val="0"/>
              <w:snapToGrid w:val="0"/>
              <w:ind w:firstLineChars="1350" w:firstLine="2970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学年</w:t>
            </w:r>
            <w:r w:rsidR="00BC7624" w:rsidRPr="000E64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425DE5" w:rsidRPr="000E6448" w:rsidRDefault="00425DE5" w:rsidP="000E6448">
            <w:pPr>
              <w:adjustRightInd w:val="0"/>
              <w:snapToGrid w:val="0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0E644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年　少　組</w:t>
            </w: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0E644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年　中　組</w:t>
            </w: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0E644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年　長　組</w:t>
            </w: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ア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被検者数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イ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未処置のむし歯のある者の数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ウ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処置完了者数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エ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むし歯経験者数（イ＋ウ）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オ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むし歯のない者の数（ア－エ）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カ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むし歯のない者の率（％）</w:t>
            </w:r>
          </w:p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（オ÷ア×100）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キ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むし歯のある者の率（％）</w:t>
            </w:r>
          </w:p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（100－カ）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ク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ＣＯを有する者の人数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ケ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ＧＯと判定された者の人数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コ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Ｇと判定された者の人数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サ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歯垢の状態が｢１｣もしくは｢２｣と判定された者の合計人数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rPr>
          <w:trHeight w:hRule="exact" w:val="556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シ　</w:t>
            </w:r>
          </w:p>
        </w:tc>
        <w:tc>
          <w:tcPr>
            <w:tcW w:w="344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25DE5" w:rsidRPr="000E6448" w:rsidRDefault="00425DE5" w:rsidP="000E644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歯肉の状態が｢１｣もしくは｢２｣と判定された者の合計人数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（２）年長児の第一大臼歯のむし歯の状況</w:t>
            </w:r>
          </w:p>
        </w:tc>
      </w:tr>
      <w:tr w:rsidR="000E6448" w:rsidRPr="000E6448" w:rsidTr="000E6448">
        <w:tc>
          <w:tcPr>
            <w:tcW w:w="2520" w:type="dxa"/>
            <w:gridSpan w:val="5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144BE" w:rsidRPr="000E6448" w:rsidRDefault="009144BE" w:rsidP="000E6448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項目　　</w:t>
            </w:r>
          </w:p>
          <w:p w:rsidR="009144BE" w:rsidRPr="000E6448" w:rsidRDefault="009144BE" w:rsidP="000E6448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 xml:space="preserve">年度　　　　　　　　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9144BE" w:rsidRPr="000E6448" w:rsidRDefault="009144BE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被検者数</w:t>
            </w:r>
          </w:p>
        </w:tc>
        <w:tc>
          <w:tcPr>
            <w:tcW w:w="25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4BE" w:rsidRPr="000E6448" w:rsidRDefault="009144BE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第一大臼歯の総本数</w:t>
            </w:r>
          </w:p>
          <w:p w:rsidR="009144BE" w:rsidRPr="000E6448" w:rsidRDefault="009144BE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a</w:t>
            </w:r>
          </w:p>
        </w:tc>
        <w:tc>
          <w:tcPr>
            <w:tcW w:w="254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BE" w:rsidRPr="000E6448" w:rsidRDefault="009144BE" w:rsidP="000E6448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第一大臼歯の未処置のむし歯(Ｃ)数</w:t>
            </w:r>
          </w:p>
          <w:p w:rsidR="009144BE" w:rsidRPr="000E6448" w:rsidRDefault="009144BE" w:rsidP="000E6448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/>
                <w:sz w:val="22"/>
                <w:szCs w:val="22"/>
              </w:rPr>
              <w:t>b</w:t>
            </w:r>
          </w:p>
        </w:tc>
        <w:tc>
          <w:tcPr>
            <w:tcW w:w="2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BE" w:rsidRPr="000E6448" w:rsidRDefault="009144BE" w:rsidP="000E6448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第一大臼歯の処置歯(○)数</w:t>
            </w:r>
          </w:p>
          <w:p w:rsidR="009144BE" w:rsidRPr="000E6448" w:rsidRDefault="009144BE" w:rsidP="000E6448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/>
                <w:sz w:val="22"/>
                <w:szCs w:val="22"/>
              </w:rPr>
              <w:t>c</w:t>
            </w: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4BE" w:rsidRPr="000E6448" w:rsidRDefault="009144BE" w:rsidP="000E6448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第一大臼歯の</w:t>
            </w:r>
          </w:p>
          <w:p w:rsidR="009144BE" w:rsidRPr="000E6448" w:rsidRDefault="009144BE" w:rsidP="000E6448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むし歯被患率（％）d</w:t>
            </w:r>
          </w:p>
          <w:p w:rsidR="009144BE" w:rsidRPr="000E6448" w:rsidRDefault="009144BE" w:rsidP="000E6448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/>
                <w:sz w:val="22"/>
                <w:szCs w:val="22"/>
              </w:rPr>
              <w:t>d</w:t>
            </w:r>
            <w:r w:rsidRPr="000E6448">
              <w:rPr>
                <w:rFonts w:ascii="ＭＳ 明朝" w:hAnsi="ＭＳ 明朝" w:hint="eastAsia"/>
                <w:sz w:val="22"/>
                <w:szCs w:val="22"/>
              </w:rPr>
              <w:t>=(b＋c)÷a×100</w:t>
            </w:r>
          </w:p>
        </w:tc>
      </w:tr>
      <w:tr w:rsidR="000E6448" w:rsidRPr="000E6448" w:rsidTr="000E6448">
        <w:trPr>
          <w:trHeight w:val="493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4BE" w:rsidRPr="000E6448" w:rsidRDefault="00060936" w:rsidP="000609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今 </w:t>
            </w:r>
            <w:r w:rsidR="009144BE" w:rsidRPr="000E6448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144BE" w:rsidRPr="000E6448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9144BE" w:rsidRPr="000E6448" w:rsidRDefault="009144BE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4BE" w:rsidRPr="000E6448" w:rsidRDefault="009144BE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4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BE" w:rsidRPr="000E6448" w:rsidRDefault="009144BE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BE" w:rsidRPr="000E6448" w:rsidRDefault="009144BE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4BE" w:rsidRPr="000E6448" w:rsidRDefault="009144BE" w:rsidP="000E64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060936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４．個別的な歯科保健活動の概要（</w:t>
            </w:r>
            <w:r w:rsidR="0006093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前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年度の概要を記入、該当者がいない場合は対応の方針を記入すること）</w:t>
            </w: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（１）ＣＯを有する者やＧＯと判定された者への対応（指導回数　　　回：延べ人数　　　名）</w:t>
            </w:r>
          </w:p>
        </w:tc>
      </w:tr>
      <w:tr w:rsidR="00425DE5" w:rsidRPr="000E6448" w:rsidTr="000E6448">
        <w:tc>
          <w:tcPr>
            <w:tcW w:w="7397" w:type="dxa"/>
            <w:gridSpan w:val="17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養護教諭</w:t>
            </w:r>
            <w:r w:rsidR="000B03FF" w:rsidRPr="000E6448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0E6448">
              <w:rPr>
                <w:rFonts w:ascii="ＭＳ 明朝" w:hAnsi="ＭＳ 明朝" w:hint="eastAsia"/>
                <w:sz w:val="22"/>
                <w:szCs w:val="22"/>
              </w:rPr>
              <w:t>による健康相談や個別指導等</w:t>
            </w:r>
          </w:p>
        </w:tc>
        <w:tc>
          <w:tcPr>
            <w:tcW w:w="7207" w:type="dxa"/>
            <w:gridSpan w:val="18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25DE5" w:rsidRPr="000E6448" w:rsidRDefault="001F19E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園</w:t>
            </w:r>
            <w:r w:rsidR="00425DE5" w:rsidRPr="000E6448">
              <w:rPr>
                <w:rFonts w:ascii="ＭＳ 明朝" w:hAnsi="ＭＳ 明朝" w:hint="eastAsia"/>
                <w:sz w:val="22"/>
                <w:szCs w:val="22"/>
              </w:rPr>
              <w:t>歯科医による健康相談や個別指導</w:t>
            </w:r>
          </w:p>
        </w:tc>
      </w:tr>
      <w:tr w:rsidR="00425DE5" w:rsidRPr="000E6448" w:rsidTr="000E6448">
        <w:tc>
          <w:tcPr>
            <w:tcW w:w="7397" w:type="dxa"/>
            <w:gridSpan w:val="17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7" w:type="dxa"/>
            <w:gridSpan w:val="18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F19E0" w:rsidRPr="000E6448" w:rsidRDefault="00425DE5" w:rsidP="00425DE5">
            <w:pPr>
              <w:rPr>
                <w:rFonts w:ascii="ＭＳ 明朝" w:hAnsi="ＭＳ 明朝" w:hint="eastAsia"/>
                <w:szCs w:val="21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0E6448">
              <w:rPr>
                <w:rFonts w:ascii="ＭＳ 明朝" w:hAnsi="ＭＳ 明朝" w:hint="eastAsia"/>
                <w:szCs w:val="21"/>
              </w:rPr>
              <w:t>歯列･咬合、歯垢の付着状態や歯肉の状態が｢１｣もしくは｢２｣と判定された者やその他の歯疾患をもつ者への対応</w:t>
            </w:r>
          </w:p>
          <w:p w:rsidR="00425DE5" w:rsidRPr="000E6448" w:rsidRDefault="00425DE5" w:rsidP="000E6448">
            <w:pPr>
              <w:ind w:firstLineChars="200" w:firstLine="420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Cs w:val="21"/>
              </w:rPr>
              <w:t>（指導回数　　回：延べ人数　　名）</w:t>
            </w:r>
          </w:p>
        </w:tc>
      </w:tr>
      <w:tr w:rsidR="00425DE5" w:rsidRPr="000E6448" w:rsidTr="000E6448">
        <w:tc>
          <w:tcPr>
            <w:tcW w:w="7397" w:type="dxa"/>
            <w:gridSpan w:val="17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425DE5" w:rsidRPr="000E6448" w:rsidRDefault="000B03FF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養護</w:t>
            </w:r>
            <w:r w:rsidR="00425DE5" w:rsidRPr="000E6448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Pr="000E6448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425DE5" w:rsidRPr="000E6448">
              <w:rPr>
                <w:rFonts w:ascii="ＭＳ 明朝" w:hAnsi="ＭＳ 明朝" w:hint="eastAsia"/>
                <w:sz w:val="22"/>
                <w:szCs w:val="22"/>
              </w:rPr>
              <w:t>による健康相談や個別指導等</w:t>
            </w:r>
          </w:p>
        </w:tc>
        <w:tc>
          <w:tcPr>
            <w:tcW w:w="7207" w:type="dxa"/>
            <w:gridSpan w:val="18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25DE5" w:rsidRPr="000E6448" w:rsidRDefault="001F19E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園</w:t>
            </w:r>
            <w:r w:rsidR="00425DE5" w:rsidRPr="000E6448">
              <w:rPr>
                <w:rFonts w:ascii="ＭＳ 明朝" w:hAnsi="ＭＳ 明朝" w:hint="eastAsia"/>
                <w:sz w:val="22"/>
                <w:szCs w:val="22"/>
              </w:rPr>
              <w:t>歯科医による健康相談や個別指導</w:t>
            </w:r>
          </w:p>
        </w:tc>
      </w:tr>
      <w:tr w:rsidR="00425DE5" w:rsidRPr="000E6448" w:rsidTr="000E6448">
        <w:tc>
          <w:tcPr>
            <w:tcW w:w="7397" w:type="dxa"/>
            <w:gridSpan w:val="17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7" w:type="dxa"/>
            <w:gridSpan w:val="18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（３）健康相談等の状況（指導回数　　　回：延べ人数　　　名）</w:t>
            </w:r>
          </w:p>
        </w:tc>
      </w:tr>
      <w:tr w:rsidR="00425DE5" w:rsidRPr="000E6448" w:rsidTr="000E6448">
        <w:tc>
          <w:tcPr>
            <w:tcW w:w="7397" w:type="dxa"/>
            <w:gridSpan w:val="17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425DE5" w:rsidRPr="000E6448" w:rsidRDefault="000B03FF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養護教諭等による健康相談や個別指導等</w:t>
            </w:r>
          </w:p>
        </w:tc>
        <w:tc>
          <w:tcPr>
            <w:tcW w:w="7207" w:type="dxa"/>
            <w:gridSpan w:val="18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25DE5" w:rsidRPr="000E6448" w:rsidRDefault="001F19E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園</w:t>
            </w:r>
            <w:r w:rsidR="00425DE5" w:rsidRPr="000E6448">
              <w:rPr>
                <w:rFonts w:ascii="ＭＳ 明朝" w:hAnsi="ＭＳ 明朝" w:hint="eastAsia"/>
                <w:sz w:val="22"/>
                <w:szCs w:val="22"/>
              </w:rPr>
              <w:t>歯科医による健康相談や個別指導</w:t>
            </w:r>
          </w:p>
        </w:tc>
      </w:tr>
      <w:tr w:rsidR="00425DE5" w:rsidRPr="000E6448" w:rsidTr="000E6448">
        <w:tc>
          <w:tcPr>
            <w:tcW w:w="7397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7" w:type="dxa"/>
            <w:gridSpan w:val="18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５．</w:t>
            </w:r>
            <w:r w:rsidR="001F19E0"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園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歯科保健の組織活動</w:t>
            </w: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F19E0" w:rsidRPr="000E6448" w:rsidRDefault="001F19E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６．</w:t>
            </w:r>
            <w:r w:rsidR="001F19E0"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職員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の</w:t>
            </w:r>
            <w:r w:rsidR="001F19E0"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園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歯科保健に関する研修への参加状況　　有り（　　　　回）・</w:t>
            </w:r>
            <w:r w:rsidR="00E826B4"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無</w:t>
            </w:r>
          </w:p>
        </w:tc>
      </w:tr>
      <w:tr w:rsidR="00425DE5" w:rsidRPr="000E6448" w:rsidTr="000E6448">
        <w:tc>
          <w:tcPr>
            <w:tcW w:w="6405" w:type="dxa"/>
            <w:gridSpan w:val="14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園内研修のテーマと内容：</w:t>
            </w:r>
          </w:p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F19E0" w:rsidRPr="000E6448" w:rsidRDefault="001F19E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199" w:type="dxa"/>
            <w:gridSpan w:val="21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園外研修のテーマと内容、参加者：</w:t>
            </w: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0E6448">
            <w:pPr>
              <w:tabs>
                <w:tab w:val="left" w:pos="2070"/>
              </w:tabs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７．</w:t>
            </w:r>
            <w:r w:rsidR="001F19E0"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園</w:t>
            </w: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歯科医の活動状況</w:t>
            </w:r>
          </w:p>
        </w:tc>
      </w:tr>
      <w:tr w:rsidR="00425DE5" w:rsidRPr="000E6448" w:rsidTr="000E6448">
        <w:tc>
          <w:tcPr>
            <w:tcW w:w="4095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:rsidR="00425DE5" w:rsidRPr="000E6448" w:rsidRDefault="00425DE5" w:rsidP="000609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="00060936">
              <w:rPr>
                <w:rFonts w:ascii="ＭＳ 明朝" w:hAnsi="ＭＳ 明朝" w:hint="eastAsia"/>
                <w:sz w:val="22"/>
                <w:szCs w:val="22"/>
              </w:rPr>
              <w:t>前</w:t>
            </w:r>
            <w:r w:rsidRPr="000E6448">
              <w:rPr>
                <w:rFonts w:ascii="ＭＳ 明朝" w:hAnsi="ＭＳ 明朝" w:hint="eastAsia"/>
                <w:sz w:val="22"/>
                <w:szCs w:val="22"/>
              </w:rPr>
              <w:t>年度の執務状況</w:t>
            </w:r>
          </w:p>
        </w:tc>
        <w:tc>
          <w:tcPr>
            <w:tcW w:w="10509" w:type="dxa"/>
            <w:gridSpan w:val="24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（２）特記すべき</w:t>
            </w:r>
            <w:r w:rsidR="001F19E0" w:rsidRPr="000E6448">
              <w:rPr>
                <w:rFonts w:ascii="ＭＳ 明朝" w:hAnsi="ＭＳ 明朝" w:hint="eastAsia"/>
                <w:sz w:val="22"/>
                <w:szCs w:val="22"/>
              </w:rPr>
              <w:t>園</w:t>
            </w:r>
            <w:r w:rsidRPr="000E6448">
              <w:rPr>
                <w:rFonts w:ascii="ＭＳ 明朝" w:hAnsi="ＭＳ 明朝" w:hint="eastAsia"/>
                <w:sz w:val="22"/>
                <w:szCs w:val="22"/>
              </w:rPr>
              <w:t>歯科医の活動</w:t>
            </w:r>
          </w:p>
        </w:tc>
      </w:tr>
      <w:tr w:rsidR="000E6448" w:rsidRPr="000E6448" w:rsidTr="000E6448">
        <w:trPr>
          <w:trHeight w:val="227"/>
        </w:trPr>
        <w:tc>
          <w:tcPr>
            <w:tcW w:w="3045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B17AA0" w:rsidRPr="000E6448" w:rsidRDefault="00B17AA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歯・口腔の健康診断</w:t>
            </w: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B17AA0" w:rsidRPr="000E6448" w:rsidRDefault="00B17AA0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509" w:type="dxa"/>
            <w:gridSpan w:val="24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B17AA0" w:rsidRPr="000E6448" w:rsidRDefault="00B17AA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3045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B17AA0" w:rsidRPr="000E6448" w:rsidRDefault="00B17AA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健康相談・歯科保健指導</w:t>
            </w: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B17AA0" w:rsidRPr="000E6448" w:rsidRDefault="00B17AA0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509" w:type="dxa"/>
            <w:gridSpan w:val="24"/>
            <w:vMerge/>
            <w:tcBorders>
              <w:right w:val="single" w:sz="12" w:space="0" w:color="auto"/>
            </w:tcBorders>
            <w:shd w:val="clear" w:color="auto" w:fill="auto"/>
          </w:tcPr>
          <w:p w:rsidR="00B17AA0" w:rsidRPr="000E6448" w:rsidRDefault="00B17AA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3045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B17AA0" w:rsidRPr="000E6448" w:rsidRDefault="00B17AA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園行事への参加</w:t>
            </w: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B17AA0" w:rsidRPr="000E6448" w:rsidRDefault="00B17AA0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509" w:type="dxa"/>
            <w:gridSpan w:val="24"/>
            <w:vMerge/>
            <w:tcBorders>
              <w:right w:val="single" w:sz="12" w:space="0" w:color="auto"/>
            </w:tcBorders>
            <w:shd w:val="clear" w:color="auto" w:fill="auto"/>
          </w:tcPr>
          <w:p w:rsidR="00B17AA0" w:rsidRPr="000E6448" w:rsidRDefault="00B17AA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6448" w:rsidRPr="000E6448" w:rsidTr="000E6448">
        <w:tc>
          <w:tcPr>
            <w:tcW w:w="3045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17AA0" w:rsidRPr="000E6448" w:rsidRDefault="00B17AA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AA0" w:rsidRPr="000E6448" w:rsidRDefault="00B17AA0" w:rsidP="000E644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509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AA0" w:rsidRPr="000E6448" w:rsidRDefault="00B17AA0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5DE5" w:rsidRPr="000E6448" w:rsidTr="000E6448">
        <w:tc>
          <w:tcPr>
            <w:tcW w:w="14604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0E644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８．本園の歯科保健活動で特記すべき事項</w:t>
            </w:r>
          </w:p>
        </w:tc>
      </w:tr>
      <w:tr w:rsidR="00425DE5" w:rsidRPr="000E6448" w:rsidTr="000E6448">
        <w:trPr>
          <w:trHeight w:val="180"/>
        </w:trPr>
        <w:tc>
          <w:tcPr>
            <w:tcW w:w="14604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5DE5" w:rsidRPr="000E6448" w:rsidRDefault="00425DE5" w:rsidP="00425DE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5DE5" w:rsidRPr="000E6448" w:rsidTr="000E6448">
        <w:trPr>
          <w:trHeight w:val="152"/>
        </w:trPr>
        <w:tc>
          <w:tcPr>
            <w:tcW w:w="14604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5DE5" w:rsidRPr="000E6448" w:rsidRDefault="001F19E0" w:rsidP="000E6448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44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</w:t>
            </w:r>
            <w:r w:rsidR="005E2D57" w:rsidRPr="000E644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一</w:t>
            </w:r>
            <w:r w:rsidRPr="000E644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社）宮城県歯科医師会</w:t>
            </w:r>
          </w:p>
        </w:tc>
      </w:tr>
    </w:tbl>
    <w:p w:rsidR="00425DE5" w:rsidRPr="00F275F0" w:rsidRDefault="00425DE5" w:rsidP="00F275F0">
      <w:pPr>
        <w:rPr>
          <w:rFonts w:hint="eastAsia"/>
          <w:sz w:val="2"/>
          <w:szCs w:val="2"/>
        </w:rPr>
      </w:pPr>
    </w:p>
    <w:sectPr w:rsidR="00425DE5" w:rsidRPr="00F275F0" w:rsidSect="00F275F0">
      <w:pgSz w:w="16840" w:h="23814" w:code="8"/>
      <w:pgMar w:top="1134" w:right="851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2B" w:rsidRDefault="001E3A2B" w:rsidP="008222FA">
      <w:r>
        <w:separator/>
      </w:r>
    </w:p>
  </w:endnote>
  <w:endnote w:type="continuationSeparator" w:id="0">
    <w:p w:rsidR="001E3A2B" w:rsidRDefault="001E3A2B" w:rsidP="0082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2B" w:rsidRDefault="001E3A2B" w:rsidP="008222FA">
      <w:r>
        <w:separator/>
      </w:r>
    </w:p>
  </w:footnote>
  <w:footnote w:type="continuationSeparator" w:id="0">
    <w:p w:rsidR="001E3A2B" w:rsidRDefault="001E3A2B" w:rsidP="0082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38"/>
    <w:rsid w:val="00047B1A"/>
    <w:rsid w:val="00057AE1"/>
    <w:rsid w:val="00060936"/>
    <w:rsid w:val="0006245B"/>
    <w:rsid w:val="000632C9"/>
    <w:rsid w:val="00081087"/>
    <w:rsid w:val="000817B7"/>
    <w:rsid w:val="00091A7D"/>
    <w:rsid w:val="000944D9"/>
    <w:rsid w:val="000A6C4C"/>
    <w:rsid w:val="000B03FF"/>
    <w:rsid w:val="000B5B8F"/>
    <w:rsid w:val="000D3EF1"/>
    <w:rsid w:val="000E101F"/>
    <w:rsid w:val="000E6448"/>
    <w:rsid w:val="001014FF"/>
    <w:rsid w:val="00105BB0"/>
    <w:rsid w:val="00123BF8"/>
    <w:rsid w:val="00130861"/>
    <w:rsid w:val="00173FD8"/>
    <w:rsid w:val="00177AFF"/>
    <w:rsid w:val="001A11A6"/>
    <w:rsid w:val="001A73AD"/>
    <w:rsid w:val="001E3A2B"/>
    <w:rsid w:val="001F19E0"/>
    <w:rsid w:val="001F3541"/>
    <w:rsid w:val="001F43ED"/>
    <w:rsid w:val="001F5C69"/>
    <w:rsid w:val="002010F1"/>
    <w:rsid w:val="00221248"/>
    <w:rsid w:val="00227104"/>
    <w:rsid w:val="0028121F"/>
    <w:rsid w:val="0028516E"/>
    <w:rsid w:val="00287419"/>
    <w:rsid w:val="002D36F1"/>
    <w:rsid w:val="00376668"/>
    <w:rsid w:val="00390693"/>
    <w:rsid w:val="003A7706"/>
    <w:rsid w:val="003D277C"/>
    <w:rsid w:val="00402989"/>
    <w:rsid w:val="00402B89"/>
    <w:rsid w:val="00425DE5"/>
    <w:rsid w:val="00431E91"/>
    <w:rsid w:val="0043330B"/>
    <w:rsid w:val="0043485D"/>
    <w:rsid w:val="00443B15"/>
    <w:rsid w:val="00444428"/>
    <w:rsid w:val="004760AE"/>
    <w:rsid w:val="00476676"/>
    <w:rsid w:val="00477521"/>
    <w:rsid w:val="0048112D"/>
    <w:rsid w:val="004815E1"/>
    <w:rsid w:val="004817BA"/>
    <w:rsid w:val="004C5676"/>
    <w:rsid w:val="004F54E1"/>
    <w:rsid w:val="004F62B9"/>
    <w:rsid w:val="005111CF"/>
    <w:rsid w:val="0051287A"/>
    <w:rsid w:val="0052169C"/>
    <w:rsid w:val="00536FC0"/>
    <w:rsid w:val="0055107D"/>
    <w:rsid w:val="0056011D"/>
    <w:rsid w:val="00560163"/>
    <w:rsid w:val="005648D1"/>
    <w:rsid w:val="005654ED"/>
    <w:rsid w:val="005A086B"/>
    <w:rsid w:val="005A4E30"/>
    <w:rsid w:val="005A5B03"/>
    <w:rsid w:val="005B09D6"/>
    <w:rsid w:val="005C2349"/>
    <w:rsid w:val="005D0C90"/>
    <w:rsid w:val="005E2D57"/>
    <w:rsid w:val="005F43F4"/>
    <w:rsid w:val="005F6E13"/>
    <w:rsid w:val="00622430"/>
    <w:rsid w:val="0063028A"/>
    <w:rsid w:val="00656347"/>
    <w:rsid w:val="00662BB9"/>
    <w:rsid w:val="00667463"/>
    <w:rsid w:val="00674A73"/>
    <w:rsid w:val="00680390"/>
    <w:rsid w:val="006A4667"/>
    <w:rsid w:val="006A7C49"/>
    <w:rsid w:val="006D4CE8"/>
    <w:rsid w:val="006D54E1"/>
    <w:rsid w:val="006F011F"/>
    <w:rsid w:val="00713F7D"/>
    <w:rsid w:val="00721569"/>
    <w:rsid w:val="007351F5"/>
    <w:rsid w:val="00740D22"/>
    <w:rsid w:val="00766980"/>
    <w:rsid w:val="00772CCF"/>
    <w:rsid w:val="00773FE9"/>
    <w:rsid w:val="007755B6"/>
    <w:rsid w:val="007A0FDF"/>
    <w:rsid w:val="007B34AB"/>
    <w:rsid w:val="007B7812"/>
    <w:rsid w:val="007C6893"/>
    <w:rsid w:val="007D30A7"/>
    <w:rsid w:val="007E6C2E"/>
    <w:rsid w:val="00811354"/>
    <w:rsid w:val="0081258A"/>
    <w:rsid w:val="00821B08"/>
    <w:rsid w:val="008222FA"/>
    <w:rsid w:val="00865733"/>
    <w:rsid w:val="00866F2E"/>
    <w:rsid w:val="008811AF"/>
    <w:rsid w:val="00885D28"/>
    <w:rsid w:val="0089269D"/>
    <w:rsid w:val="008B41A8"/>
    <w:rsid w:val="008E362D"/>
    <w:rsid w:val="008E79BE"/>
    <w:rsid w:val="009130B2"/>
    <w:rsid w:val="009144BE"/>
    <w:rsid w:val="00924DDD"/>
    <w:rsid w:val="00937D38"/>
    <w:rsid w:val="009403AC"/>
    <w:rsid w:val="009408D5"/>
    <w:rsid w:val="00947FD1"/>
    <w:rsid w:val="009514E0"/>
    <w:rsid w:val="00957831"/>
    <w:rsid w:val="00961A31"/>
    <w:rsid w:val="009754E1"/>
    <w:rsid w:val="00976F11"/>
    <w:rsid w:val="009A5332"/>
    <w:rsid w:val="009B5146"/>
    <w:rsid w:val="009D6290"/>
    <w:rsid w:val="00A00D70"/>
    <w:rsid w:val="00A031B2"/>
    <w:rsid w:val="00A12CF7"/>
    <w:rsid w:val="00A338A6"/>
    <w:rsid w:val="00A4441A"/>
    <w:rsid w:val="00A57192"/>
    <w:rsid w:val="00A62C80"/>
    <w:rsid w:val="00A83DC6"/>
    <w:rsid w:val="00A937EA"/>
    <w:rsid w:val="00A93D48"/>
    <w:rsid w:val="00AA015D"/>
    <w:rsid w:val="00AC1B7E"/>
    <w:rsid w:val="00AD116C"/>
    <w:rsid w:val="00AD5BE5"/>
    <w:rsid w:val="00AE5C8F"/>
    <w:rsid w:val="00B00152"/>
    <w:rsid w:val="00B13209"/>
    <w:rsid w:val="00B17AA0"/>
    <w:rsid w:val="00B22E9A"/>
    <w:rsid w:val="00B31AA0"/>
    <w:rsid w:val="00B323AA"/>
    <w:rsid w:val="00B32E5F"/>
    <w:rsid w:val="00B54B87"/>
    <w:rsid w:val="00B562C9"/>
    <w:rsid w:val="00B626D2"/>
    <w:rsid w:val="00B70123"/>
    <w:rsid w:val="00B8154C"/>
    <w:rsid w:val="00B9112B"/>
    <w:rsid w:val="00BA0C84"/>
    <w:rsid w:val="00BB3FEB"/>
    <w:rsid w:val="00BB5FCA"/>
    <w:rsid w:val="00BC7624"/>
    <w:rsid w:val="00BE00E3"/>
    <w:rsid w:val="00BE192C"/>
    <w:rsid w:val="00BE5B89"/>
    <w:rsid w:val="00BF4621"/>
    <w:rsid w:val="00C0146B"/>
    <w:rsid w:val="00C0235F"/>
    <w:rsid w:val="00C02823"/>
    <w:rsid w:val="00C0416B"/>
    <w:rsid w:val="00C15637"/>
    <w:rsid w:val="00C16316"/>
    <w:rsid w:val="00C20FB1"/>
    <w:rsid w:val="00C36CCB"/>
    <w:rsid w:val="00C43AD1"/>
    <w:rsid w:val="00C5480D"/>
    <w:rsid w:val="00C762BE"/>
    <w:rsid w:val="00C94241"/>
    <w:rsid w:val="00C95EBF"/>
    <w:rsid w:val="00CE48B2"/>
    <w:rsid w:val="00D23978"/>
    <w:rsid w:val="00D258F6"/>
    <w:rsid w:val="00D34993"/>
    <w:rsid w:val="00D66AEB"/>
    <w:rsid w:val="00D72FBF"/>
    <w:rsid w:val="00D831F0"/>
    <w:rsid w:val="00D9343F"/>
    <w:rsid w:val="00D94235"/>
    <w:rsid w:val="00D95F16"/>
    <w:rsid w:val="00DA1A5C"/>
    <w:rsid w:val="00DA30B2"/>
    <w:rsid w:val="00DA4954"/>
    <w:rsid w:val="00DA7CFE"/>
    <w:rsid w:val="00DC210A"/>
    <w:rsid w:val="00DC31E0"/>
    <w:rsid w:val="00DC5ED5"/>
    <w:rsid w:val="00DE4B38"/>
    <w:rsid w:val="00DF1C38"/>
    <w:rsid w:val="00DF3179"/>
    <w:rsid w:val="00E10899"/>
    <w:rsid w:val="00E16A77"/>
    <w:rsid w:val="00E40501"/>
    <w:rsid w:val="00E72BD3"/>
    <w:rsid w:val="00E73746"/>
    <w:rsid w:val="00E826B4"/>
    <w:rsid w:val="00E83BE5"/>
    <w:rsid w:val="00EA6DBD"/>
    <w:rsid w:val="00EC3FE9"/>
    <w:rsid w:val="00ED072B"/>
    <w:rsid w:val="00ED4DD2"/>
    <w:rsid w:val="00EF37CF"/>
    <w:rsid w:val="00EF6096"/>
    <w:rsid w:val="00F01D49"/>
    <w:rsid w:val="00F05BA5"/>
    <w:rsid w:val="00F0710C"/>
    <w:rsid w:val="00F12E48"/>
    <w:rsid w:val="00F13C01"/>
    <w:rsid w:val="00F275F0"/>
    <w:rsid w:val="00F63456"/>
    <w:rsid w:val="00F96873"/>
    <w:rsid w:val="00FB737E"/>
    <w:rsid w:val="00FD2197"/>
    <w:rsid w:val="00FD2769"/>
    <w:rsid w:val="00FD7E71"/>
    <w:rsid w:val="00FE776A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9E0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19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2FA"/>
    <w:rPr>
      <w:kern w:val="2"/>
      <w:sz w:val="21"/>
      <w:szCs w:val="24"/>
    </w:rPr>
  </w:style>
  <w:style w:type="paragraph" w:styleId="a7">
    <w:name w:val="footer"/>
    <w:basedOn w:val="a"/>
    <w:link w:val="a8"/>
    <w:rsid w:val="00822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2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9E0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19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2FA"/>
    <w:rPr>
      <w:kern w:val="2"/>
      <w:sz w:val="21"/>
      <w:szCs w:val="24"/>
    </w:rPr>
  </w:style>
  <w:style w:type="paragraph" w:styleId="a7">
    <w:name w:val="footer"/>
    <w:basedOn w:val="a"/>
    <w:link w:val="a8"/>
    <w:rsid w:val="00822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2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社団法人宮城県歯科医師会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creator>hiroko</dc:creator>
  <cp:lastModifiedBy>yamauchi</cp:lastModifiedBy>
  <cp:revision>2</cp:revision>
  <cp:lastPrinted>2016-04-14T02:37:00Z</cp:lastPrinted>
  <dcterms:created xsi:type="dcterms:W3CDTF">2017-05-10T10:34:00Z</dcterms:created>
  <dcterms:modified xsi:type="dcterms:W3CDTF">2017-05-10T10:34:00Z</dcterms:modified>
</cp:coreProperties>
</file>